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4125" w:type="dxa"/>
        <w:jc w:val="center"/>
        <w:tblLayout w:type="fixed"/>
        <w:tblLook w:val="04A0" w:firstRow="1" w:lastRow="0" w:firstColumn="1" w:lastColumn="0" w:noHBand="0" w:noVBand="1"/>
      </w:tblPr>
      <w:tblGrid>
        <w:gridCol w:w="3415"/>
        <w:gridCol w:w="4950"/>
        <w:gridCol w:w="1980"/>
        <w:gridCol w:w="2160"/>
        <w:gridCol w:w="1620"/>
      </w:tblGrid>
      <w:tr w:rsidR="00903DBD" w:rsidRPr="0062301B" w14:paraId="1D153056" w14:textId="77777777" w:rsidTr="00BF04FD">
        <w:trPr>
          <w:jc w:val="center"/>
        </w:trPr>
        <w:tc>
          <w:tcPr>
            <w:tcW w:w="3415" w:type="dxa"/>
          </w:tcPr>
          <w:p w14:paraId="1C9B020F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COURSE</w:t>
            </w:r>
          </w:p>
        </w:tc>
        <w:tc>
          <w:tcPr>
            <w:tcW w:w="4950" w:type="dxa"/>
          </w:tcPr>
          <w:p w14:paraId="01AAAA75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1980" w:type="dxa"/>
          </w:tcPr>
          <w:p w14:paraId="0B59F60A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160" w:type="dxa"/>
          </w:tcPr>
          <w:p w14:paraId="1540A592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1620" w:type="dxa"/>
          </w:tcPr>
          <w:p w14:paraId="6C1C8487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095797B1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50EC03B8" w14:textId="77777777" w:rsidR="00D961A4" w:rsidRPr="002E0D69" w:rsidRDefault="00D961A4" w:rsidP="003679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Ancient Mediterranean Studies</w:t>
            </w:r>
          </w:p>
        </w:tc>
      </w:tr>
      <w:tr w:rsidR="00ED275A" w:rsidRPr="0062301B" w14:paraId="2EECBA41" w14:textId="77777777" w:rsidTr="00BF04FD">
        <w:trPr>
          <w:jc w:val="center"/>
        </w:trPr>
        <w:tc>
          <w:tcPr>
            <w:tcW w:w="3415" w:type="dxa"/>
          </w:tcPr>
          <w:p w14:paraId="6E7A70CF" w14:textId="6FA40A31" w:rsidR="00ED275A" w:rsidRDefault="00D60570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0570">
              <w:rPr>
                <w:rFonts w:ascii="Times New Roman" w:hAnsi="Times New Roman" w:cs="Times New Roman"/>
                <w:sz w:val="20"/>
                <w:szCs w:val="20"/>
              </w:rPr>
              <w:t xml:space="preserve">ANCMED 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4950" w:type="dxa"/>
          </w:tcPr>
          <w:p w14:paraId="6A46B639" w14:textId="47DB0CAF" w:rsidR="00ED275A" w:rsidRPr="0040567D" w:rsidRDefault="00BF04FD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Introduction to Ancient Mediterranean Studies</w:t>
            </w:r>
          </w:p>
        </w:tc>
        <w:tc>
          <w:tcPr>
            <w:tcW w:w="1980" w:type="dxa"/>
          </w:tcPr>
          <w:p w14:paraId="35C9A0D1" w14:textId="2AE740E8" w:rsidR="00ED275A" w:rsidRDefault="00BF04FD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Gilders/Varghese</w:t>
            </w:r>
          </w:p>
        </w:tc>
        <w:tc>
          <w:tcPr>
            <w:tcW w:w="2160" w:type="dxa"/>
          </w:tcPr>
          <w:p w14:paraId="132B5249" w14:textId="476A7D00" w:rsidR="00ED275A" w:rsidRPr="00ED275A" w:rsidRDefault="00543335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1:30a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2: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5p</w:t>
            </w:r>
          </w:p>
        </w:tc>
        <w:tc>
          <w:tcPr>
            <w:tcW w:w="1620" w:type="dxa"/>
          </w:tcPr>
          <w:p w14:paraId="000084A1" w14:textId="117BC849" w:rsidR="00ED275A" w:rsidRPr="002E0D69" w:rsidRDefault="0051086C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785AE1" w:rsidRPr="0062301B" w14:paraId="476AC89F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1FBD9787" w14:textId="77777777" w:rsidR="00785AE1" w:rsidRPr="002E0D69" w:rsidRDefault="00785AE1" w:rsidP="00AB53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Art History</w:t>
            </w:r>
          </w:p>
        </w:tc>
      </w:tr>
      <w:tr w:rsidR="00523F4C" w:rsidRPr="0062301B" w14:paraId="3B98ED8C" w14:textId="77777777" w:rsidTr="00BF04FD">
        <w:trPr>
          <w:jc w:val="center"/>
        </w:trPr>
        <w:tc>
          <w:tcPr>
            <w:tcW w:w="3415" w:type="dxa"/>
          </w:tcPr>
          <w:p w14:paraId="09410E3B" w14:textId="1AA06DF9" w:rsidR="00523F4C" w:rsidRPr="002E0D69" w:rsidRDefault="00CC3D4A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ARTHIST</w:t>
            </w:r>
            <w:r w:rsidR="00153E3A">
              <w:rPr>
                <w:rFonts w:ascii="Times New Roman" w:hAnsi="Times New Roman" w:cs="Times New Roman"/>
                <w:sz w:val="20"/>
                <w:szCs w:val="20"/>
              </w:rPr>
              <w:t xml:space="preserve"> 22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2/CL 222</w:t>
            </w:r>
          </w:p>
        </w:tc>
        <w:tc>
          <w:tcPr>
            <w:tcW w:w="4950" w:type="dxa"/>
          </w:tcPr>
          <w:p w14:paraId="1FCB991E" w14:textId="3E4956E8" w:rsidR="00523F4C" w:rsidRPr="002E0D69" w:rsidRDefault="00153E3A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E3A">
              <w:rPr>
                <w:rFonts w:ascii="Times New Roman" w:hAnsi="Times New Roman" w:cs="Times New Roman"/>
                <w:sz w:val="20"/>
                <w:szCs w:val="20"/>
              </w:rPr>
              <w:t xml:space="preserve">Art &amp; Architecture of Ancient 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Rome</w:t>
            </w:r>
          </w:p>
        </w:tc>
        <w:tc>
          <w:tcPr>
            <w:tcW w:w="1980" w:type="dxa"/>
          </w:tcPr>
          <w:p w14:paraId="60BDE9C4" w14:textId="34FBDCC7" w:rsidR="00523F4C" w:rsidRPr="002E0D69" w:rsidRDefault="00BF04FD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Lovisetto</w:t>
            </w:r>
            <w:proofErr w:type="spellEnd"/>
          </w:p>
        </w:tc>
        <w:tc>
          <w:tcPr>
            <w:tcW w:w="2160" w:type="dxa"/>
          </w:tcPr>
          <w:p w14:paraId="70BDE42F" w14:textId="75B943DF" w:rsidR="00523F4C" w:rsidRPr="002E0D69" w:rsidRDefault="00BF04FD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1:15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620" w:type="dxa"/>
          </w:tcPr>
          <w:p w14:paraId="3FE7D310" w14:textId="00D7D7A6" w:rsidR="00523F4C" w:rsidRPr="002E0D69" w:rsidRDefault="0051086C" w:rsidP="00523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C56A34" w:rsidRPr="0062301B" w14:paraId="4EF406DB" w14:textId="77777777" w:rsidTr="00BF04FD">
        <w:trPr>
          <w:jc w:val="center"/>
        </w:trPr>
        <w:tc>
          <w:tcPr>
            <w:tcW w:w="3415" w:type="dxa"/>
          </w:tcPr>
          <w:p w14:paraId="74DDDA70" w14:textId="43542D4D" w:rsidR="00C56A34" w:rsidRPr="002E0D69" w:rsidRDefault="009E2927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E2927">
              <w:rPr>
                <w:rFonts w:ascii="Times New Roman" w:hAnsi="Times New Roman" w:cs="Times New Roman"/>
                <w:sz w:val="20"/>
                <w:szCs w:val="20"/>
              </w:rPr>
              <w:t>ARTHIST 3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93R</w:t>
            </w:r>
          </w:p>
        </w:tc>
        <w:tc>
          <w:tcPr>
            <w:tcW w:w="4950" w:type="dxa"/>
          </w:tcPr>
          <w:p w14:paraId="7E11FEEF" w14:textId="58CA762C" w:rsidR="00C56A34" w:rsidRPr="002E0D69" w:rsidRDefault="00BF04FD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Sculpting the Ideal Body: Greek Art Across Time</w:t>
            </w:r>
          </w:p>
        </w:tc>
        <w:tc>
          <w:tcPr>
            <w:tcW w:w="1980" w:type="dxa"/>
          </w:tcPr>
          <w:p w14:paraId="136E0798" w14:textId="15B81C46" w:rsidR="00C56A34" w:rsidRPr="002E0D69" w:rsidRDefault="00BF04FD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Lovisetto</w:t>
            </w:r>
            <w:proofErr w:type="spellEnd"/>
          </w:p>
        </w:tc>
        <w:tc>
          <w:tcPr>
            <w:tcW w:w="2160" w:type="dxa"/>
          </w:tcPr>
          <w:p w14:paraId="7F2613ED" w14:textId="62D26057" w:rsidR="00C56A34" w:rsidRPr="002E0D69" w:rsidRDefault="007E04DA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 w:rsidR="009218A0"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p-2:15p</w:t>
            </w:r>
          </w:p>
        </w:tc>
        <w:tc>
          <w:tcPr>
            <w:tcW w:w="1620" w:type="dxa"/>
          </w:tcPr>
          <w:p w14:paraId="72D776C3" w14:textId="3A0DADA5" w:rsidR="00C56A34" w:rsidRPr="002E0D69" w:rsidRDefault="00BF04FD" w:rsidP="00C56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120532" w:rsidRPr="0062301B" w14:paraId="654C4AFF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02B7EEAE" w14:textId="77777777" w:rsidR="00120532" w:rsidRPr="002E0D69" w:rsidRDefault="00120532" w:rsidP="0012053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Classics</w:t>
            </w:r>
          </w:p>
        </w:tc>
      </w:tr>
      <w:tr w:rsidR="00120532" w:rsidRPr="0062301B" w14:paraId="10619938" w14:textId="77777777" w:rsidTr="00BF04FD">
        <w:trPr>
          <w:jc w:val="center"/>
        </w:trPr>
        <w:tc>
          <w:tcPr>
            <w:tcW w:w="3415" w:type="dxa"/>
          </w:tcPr>
          <w:p w14:paraId="3AE604E9" w14:textId="4749D6DA" w:rsidR="00120532" w:rsidRPr="002E0D69" w:rsidRDefault="0012053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10</w:t>
            </w:r>
            <w:r w:rsidR="00BF04F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950" w:type="dxa"/>
          </w:tcPr>
          <w:p w14:paraId="25573B2F" w14:textId="1BE0D582" w:rsidR="00120532" w:rsidRPr="002E0D69" w:rsidRDefault="00BF04FD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Heroes and Antihero</w:t>
            </w:r>
          </w:p>
        </w:tc>
        <w:tc>
          <w:tcPr>
            <w:tcW w:w="1980" w:type="dxa"/>
          </w:tcPr>
          <w:p w14:paraId="1E863A11" w14:textId="50995F1C" w:rsidR="00120532" w:rsidRPr="002E0D69" w:rsidRDefault="00BF04FD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160" w:type="dxa"/>
          </w:tcPr>
          <w:p w14:paraId="1E6E564D" w14:textId="4E8D913D" w:rsidR="00120532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 xml:space="preserve">MW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2:30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3:45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620" w:type="dxa"/>
          </w:tcPr>
          <w:p w14:paraId="09F17D53" w14:textId="56529AE9" w:rsidR="00120532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120532" w:rsidRPr="0062301B" w14:paraId="7445EE40" w14:textId="77777777" w:rsidTr="00BF04FD">
        <w:trPr>
          <w:jc w:val="center"/>
        </w:trPr>
        <w:tc>
          <w:tcPr>
            <w:tcW w:w="3415" w:type="dxa"/>
          </w:tcPr>
          <w:p w14:paraId="2CF129A8" w14:textId="578CE3B9" w:rsidR="00120532" w:rsidRDefault="0012053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</w:t>
            </w:r>
            <w:r w:rsidR="009218A0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  <w:r w:rsidR="000424D1">
              <w:rPr>
                <w:rFonts w:ascii="Times New Roman" w:hAnsi="Times New Roman" w:cs="Times New Roman"/>
                <w:sz w:val="20"/>
                <w:szCs w:val="20"/>
              </w:rPr>
              <w:t>/MESAS 170/PHIL 185</w:t>
            </w:r>
          </w:p>
        </w:tc>
        <w:tc>
          <w:tcPr>
            <w:tcW w:w="4950" w:type="dxa"/>
          </w:tcPr>
          <w:p w14:paraId="3AD7EF05" w14:textId="4836F92D" w:rsidR="00120532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Reading Latin Aloud</w:t>
            </w:r>
          </w:p>
        </w:tc>
        <w:tc>
          <w:tcPr>
            <w:tcW w:w="1980" w:type="dxa"/>
          </w:tcPr>
          <w:p w14:paraId="08F95641" w14:textId="331AAA35" w:rsidR="00120532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160" w:type="dxa"/>
          </w:tcPr>
          <w:p w14:paraId="606EC15F" w14:textId="46D2BC56" w:rsidR="00120532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="00BB391D"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2:30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="00BB391D" w:rsidRPr="00BB391D">
              <w:rPr>
                <w:rFonts w:ascii="Times New Roman" w:hAnsi="Times New Roman" w:cs="Times New Roman"/>
                <w:sz w:val="20"/>
                <w:szCs w:val="20"/>
              </w:rPr>
              <w:t>-3:45p</w:t>
            </w:r>
          </w:p>
        </w:tc>
        <w:tc>
          <w:tcPr>
            <w:tcW w:w="1620" w:type="dxa"/>
          </w:tcPr>
          <w:p w14:paraId="13FD377A" w14:textId="56160524" w:rsidR="00120532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Credit</w:t>
            </w:r>
          </w:p>
        </w:tc>
      </w:tr>
      <w:tr w:rsidR="00000A59" w:rsidRPr="0062301B" w14:paraId="12225625" w14:textId="77777777" w:rsidTr="00BF04FD">
        <w:trPr>
          <w:jc w:val="center"/>
        </w:trPr>
        <w:tc>
          <w:tcPr>
            <w:tcW w:w="3415" w:type="dxa"/>
          </w:tcPr>
          <w:p w14:paraId="7C895510" w14:textId="39196A7E" w:rsidR="00000A59" w:rsidRDefault="00000A59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185</w:t>
            </w:r>
            <w:r w:rsidR="009218A0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4950" w:type="dxa"/>
          </w:tcPr>
          <w:p w14:paraId="3B914E82" w14:textId="462E0C60" w:rsidR="00000A59" w:rsidRPr="00173DDA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Plato &amp; Aristotle</w:t>
            </w:r>
          </w:p>
        </w:tc>
        <w:tc>
          <w:tcPr>
            <w:tcW w:w="1980" w:type="dxa"/>
          </w:tcPr>
          <w:p w14:paraId="507DA944" w14:textId="2820C893" w:rsidR="00000A5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Corrigan</w:t>
            </w:r>
          </w:p>
        </w:tc>
        <w:tc>
          <w:tcPr>
            <w:tcW w:w="2160" w:type="dxa"/>
          </w:tcPr>
          <w:p w14:paraId="7FD37FF3" w14:textId="313DCBF8" w:rsidR="00000A59" w:rsidRPr="00BB391D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0:00a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11:15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620" w:type="dxa"/>
          </w:tcPr>
          <w:p w14:paraId="6FE07CD8" w14:textId="5E95587C" w:rsidR="00000A59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120532" w:rsidRPr="0062301B" w14:paraId="283656B2" w14:textId="77777777" w:rsidTr="00BF04FD">
        <w:trPr>
          <w:jc w:val="center"/>
        </w:trPr>
        <w:tc>
          <w:tcPr>
            <w:tcW w:w="3415" w:type="dxa"/>
          </w:tcPr>
          <w:p w14:paraId="16664A96" w14:textId="39C79BA8" w:rsidR="00120532" w:rsidRPr="002E0D69" w:rsidRDefault="0012053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190</w:t>
            </w:r>
            <w:r w:rsidR="009218A0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4950" w:type="dxa"/>
          </w:tcPr>
          <w:p w14:paraId="6D482BEA" w14:textId="3EB65C48" w:rsidR="00120532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Roman Exemplarity</w:t>
            </w:r>
          </w:p>
        </w:tc>
        <w:tc>
          <w:tcPr>
            <w:tcW w:w="1980" w:type="dxa"/>
          </w:tcPr>
          <w:p w14:paraId="04C99E88" w14:textId="2871EAE9" w:rsidR="00120532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160" w:type="dxa"/>
          </w:tcPr>
          <w:p w14:paraId="45D377E3" w14:textId="5FF58E34" w:rsidR="00120532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7E04DA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p-2:15p</w:t>
            </w:r>
          </w:p>
        </w:tc>
        <w:tc>
          <w:tcPr>
            <w:tcW w:w="1620" w:type="dxa"/>
          </w:tcPr>
          <w:p w14:paraId="5CAB06F2" w14:textId="16D95BA4" w:rsidR="00120532" w:rsidRPr="002E0D69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FS</w:t>
            </w:r>
          </w:p>
        </w:tc>
      </w:tr>
      <w:tr w:rsidR="00120532" w:rsidRPr="0062301B" w14:paraId="255D0C34" w14:textId="77777777" w:rsidTr="00BF04FD">
        <w:trPr>
          <w:jc w:val="center"/>
        </w:trPr>
        <w:tc>
          <w:tcPr>
            <w:tcW w:w="3415" w:type="dxa"/>
          </w:tcPr>
          <w:p w14:paraId="2003903B" w14:textId="01CD5A39" w:rsidR="00120532" w:rsidRDefault="00120532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190</w:t>
            </w:r>
            <w:r w:rsidR="009218A0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4950" w:type="dxa"/>
          </w:tcPr>
          <w:p w14:paraId="43C0F1EA" w14:textId="75C17605" w:rsidR="00120532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Robots, Retweets, and Raves</w:t>
            </w:r>
          </w:p>
        </w:tc>
        <w:tc>
          <w:tcPr>
            <w:tcW w:w="1980" w:type="dxa"/>
          </w:tcPr>
          <w:p w14:paraId="5C0D669D" w14:textId="02F2E5AB" w:rsidR="00120532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Campbell</w:t>
            </w:r>
          </w:p>
        </w:tc>
        <w:tc>
          <w:tcPr>
            <w:tcW w:w="2160" w:type="dxa"/>
          </w:tcPr>
          <w:p w14:paraId="09266F41" w14:textId="0E0289EE" w:rsidR="00120532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1:30a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2: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5p</w:t>
            </w:r>
          </w:p>
        </w:tc>
        <w:tc>
          <w:tcPr>
            <w:tcW w:w="1620" w:type="dxa"/>
          </w:tcPr>
          <w:p w14:paraId="2286B867" w14:textId="40D575CC" w:rsidR="00120532" w:rsidRDefault="009218A0" w:rsidP="00120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FS</w:t>
            </w:r>
          </w:p>
        </w:tc>
      </w:tr>
      <w:tr w:rsidR="009218A0" w:rsidRPr="0062301B" w14:paraId="31AEBB71" w14:textId="77777777" w:rsidTr="00BF04FD">
        <w:trPr>
          <w:jc w:val="center"/>
        </w:trPr>
        <w:tc>
          <w:tcPr>
            <w:tcW w:w="3415" w:type="dxa"/>
          </w:tcPr>
          <w:p w14:paraId="502E145E" w14:textId="0226F2BF" w:rsidR="009218A0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202</w:t>
            </w:r>
          </w:p>
        </w:tc>
        <w:tc>
          <w:tcPr>
            <w:tcW w:w="4950" w:type="dxa"/>
          </w:tcPr>
          <w:p w14:paraId="12D027A1" w14:textId="6F9B1C35" w:rsidR="009218A0" w:rsidRPr="00853851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 Romans</w:t>
            </w:r>
          </w:p>
        </w:tc>
        <w:tc>
          <w:tcPr>
            <w:tcW w:w="1980" w:type="dxa"/>
          </w:tcPr>
          <w:p w14:paraId="568CF7EB" w14:textId="30539C7E" w:rsidR="009218A0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160" w:type="dxa"/>
          </w:tcPr>
          <w:p w14:paraId="790FE78E" w14:textId="2910D3E5" w:rsidR="009218A0" w:rsidRPr="0009113A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p-2:15p</w:t>
            </w:r>
          </w:p>
        </w:tc>
        <w:tc>
          <w:tcPr>
            <w:tcW w:w="1620" w:type="dxa"/>
          </w:tcPr>
          <w:p w14:paraId="72333615" w14:textId="11223F01" w:rsidR="009218A0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9218A0" w:rsidRPr="0062301B" w14:paraId="176548EC" w14:textId="77777777" w:rsidTr="00BF04FD">
        <w:trPr>
          <w:jc w:val="center"/>
        </w:trPr>
        <w:tc>
          <w:tcPr>
            <w:tcW w:w="3415" w:type="dxa"/>
          </w:tcPr>
          <w:p w14:paraId="6DFC69BA" w14:textId="70E3275D" w:rsidR="009218A0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204</w:t>
            </w:r>
          </w:p>
        </w:tc>
        <w:tc>
          <w:tcPr>
            <w:tcW w:w="4950" w:type="dxa"/>
          </w:tcPr>
          <w:p w14:paraId="0770F185" w14:textId="583A3BB2" w:rsidR="009218A0" w:rsidRPr="00853851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Classical Greek Drama</w:t>
            </w:r>
          </w:p>
        </w:tc>
        <w:tc>
          <w:tcPr>
            <w:tcW w:w="1980" w:type="dxa"/>
          </w:tcPr>
          <w:p w14:paraId="12EE32FE" w14:textId="64B9703D" w:rsidR="009218A0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Campbell</w:t>
            </w:r>
          </w:p>
        </w:tc>
        <w:tc>
          <w:tcPr>
            <w:tcW w:w="2160" w:type="dxa"/>
          </w:tcPr>
          <w:p w14:paraId="5726EC2D" w14:textId="474A4EE5" w:rsidR="009218A0" w:rsidRPr="0009113A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 xml:space="preserve">MW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:15p</w:t>
            </w:r>
          </w:p>
        </w:tc>
        <w:tc>
          <w:tcPr>
            <w:tcW w:w="1620" w:type="dxa"/>
          </w:tcPr>
          <w:p w14:paraId="0B3F5324" w14:textId="1682BEE1" w:rsidR="009218A0" w:rsidRDefault="0051086C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9218A0" w:rsidRPr="0062301B" w14:paraId="02C4761B" w14:textId="77777777" w:rsidTr="00BF04FD">
        <w:trPr>
          <w:jc w:val="center"/>
        </w:trPr>
        <w:tc>
          <w:tcPr>
            <w:tcW w:w="3415" w:type="dxa"/>
          </w:tcPr>
          <w:p w14:paraId="6C87DA4F" w14:textId="222A42AE" w:rsidR="009218A0" w:rsidRDefault="009218A0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32</w:t>
            </w:r>
            <w:r w:rsidR="0051086C">
              <w:rPr>
                <w:rFonts w:ascii="Times New Roman" w:hAnsi="Times New Roman" w:cs="Times New Roman"/>
                <w:sz w:val="20"/>
                <w:szCs w:val="20"/>
              </w:rPr>
              <w:t>5W</w:t>
            </w:r>
          </w:p>
        </w:tc>
        <w:tc>
          <w:tcPr>
            <w:tcW w:w="4950" w:type="dxa"/>
          </w:tcPr>
          <w:p w14:paraId="32CEF5B9" w14:textId="2FE5071B" w:rsidR="009218A0" w:rsidRPr="00853851" w:rsidRDefault="0051086C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 Classical Tradition &amp; American Founding</w:t>
            </w:r>
          </w:p>
        </w:tc>
        <w:tc>
          <w:tcPr>
            <w:tcW w:w="1980" w:type="dxa"/>
          </w:tcPr>
          <w:p w14:paraId="48B578C6" w14:textId="714FE55F" w:rsidR="009218A0" w:rsidRDefault="0051086C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Melton</w:t>
            </w:r>
          </w:p>
        </w:tc>
        <w:tc>
          <w:tcPr>
            <w:tcW w:w="2160" w:type="dxa"/>
          </w:tcPr>
          <w:p w14:paraId="74E7111A" w14:textId="7A382293" w:rsidR="009218A0" w:rsidRPr="0009113A" w:rsidRDefault="0051086C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Th</w:t>
            </w:r>
            <w:proofErr w:type="spellEnd"/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2:30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-3:45p</w:t>
            </w:r>
          </w:p>
        </w:tc>
        <w:tc>
          <w:tcPr>
            <w:tcW w:w="1620" w:type="dxa"/>
          </w:tcPr>
          <w:p w14:paraId="5F881618" w14:textId="7069B3F9" w:rsidR="009218A0" w:rsidRDefault="0051086C" w:rsidP="009218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51086C" w:rsidRPr="0062301B" w14:paraId="30B975AD" w14:textId="77777777" w:rsidTr="00BF04FD">
        <w:trPr>
          <w:jc w:val="center"/>
        </w:trPr>
        <w:tc>
          <w:tcPr>
            <w:tcW w:w="3415" w:type="dxa"/>
          </w:tcPr>
          <w:p w14:paraId="0344EFE5" w14:textId="31D1B73A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329R/HIST 302</w:t>
            </w:r>
          </w:p>
        </w:tc>
        <w:tc>
          <w:tcPr>
            <w:tcW w:w="4950" w:type="dxa"/>
          </w:tcPr>
          <w:p w14:paraId="06B3CCBB" w14:textId="3000EAD2" w:rsidR="0051086C" w:rsidRPr="00853851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Rome</w:t>
            </w:r>
          </w:p>
        </w:tc>
        <w:tc>
          <w:tcPr>
            <w:tcW w:w="1980" w:type="dxa"/>
          </w:tcPr>
          <w:p w14:paraId="3AC1DFAD" w14:textId="7476E6A4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Liu</w:t>
            </w:r>
          </w:p>
        </w:tc>
        <w:tc>
          <w:tcPr>
            <w:tcW w:w="2160" w:type="dxa"/>
          </w:tcPr>
          <w:p w14:paraId="3AAED418" w14:textId="4F880772" w:rsidR="0051086C" w:rsidRPr="0009113A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 xml:space="preserve">MW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2:30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3:45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620" w:type="dxa"/>
          </w:tcPr>
          <w:p w14:paraId="600B689F" w14:textId="4B800DDA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51086C" w:rsidRPr="0062301B" w14:paraId="0D57A1F7" w14:textId="77777777" w:rsidTr="00BF04FD">
        <w:trPr>
          <w:jc w:val="center"/>
        </w:trPr>
        <w:tc>
          <w:tcPr>
            <w:tcW w:w="3415" w:type="dxa"/>
          </w:tcPr>
          <w:p w14:paraId="41224F20" w14:textId="1A09D198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CL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487W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/HIST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404W</w:t>
            </w:r>
          </w:p>
        </w:tc>
        <w:tc>
          <w:tcPr>
            <w:tcW w:w="4950" w:type="dxa"/>
          </w:tcPr>
          <w:p w14:paraId="5C425577" w14:textId="76733719" w:rsidR="0051086C" w:rsidRPr="00267BD9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Women and the Family in Rome</w:t>
            </w:r>
          </w:p>
        </w:tc>
        <w:tc>
          <w:tcPr>
            <w:tcW w:w="1980" w:type="dxa"/>
          </w:tcPr>
          <w:p w14:paraId="77D5A412" w14:textId="16A0AEFC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Liu</w:t>
            </w:r>
          </w:p>
        </w:tc>
        <w:tc>
          <w:tcPr>
            <w:tcW w:w="2160" w:type="dxa"/>
          </w:tcPr>
          <w:p w14:paraId="5A0451AE" w14:textId="751F3CF1" w:rsidR="0051086C" w:rsidRPr="00F40D1A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1:00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-3:45p</w:t>
            </w:r>
          </w:p>
        </w:tc>
        <w:tc>
          <w:tcPr>
            <w:tcW w:w="1620" w:type="dxa"/>
          </w:tcPr>
          <w:p w14:paraId="72BE65E3" w14:textId="1E6C0A3E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CC</w:t>
            </w:r>
          </w:p>
        </w:tc>
      </w:tr>
      <w:tr w:rsidR="0051086C" w:rsidRPr="0062301B" w14:paraId="4250101A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28BEFF2C" w14:textId="77777777" w:rsidR="0051086C" w:rsidRPr="002E0D69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History</w:t>
            </w:r>
          </w:p>
        </w:tc>
      </w:tr>
      <w:tr w:rsidR="0051086C" w:rsidRPr="0062301B" w14:paraId="186B0CE4" w14:textId="77777777" w:rsidTr="00BF04FD">
        <w:trPr>
          <w:jc w:val="center"/>
        </w:trPr>
        <w:tc>
          <w:tcPr>
            <w:tcW w:w="3415" w:type="dxa"/>
          </w:tcPr>
          <w:p w14:paraId="5D346B04" w14:textId="2FAB86E7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 200W/ MESAS 200W</w:t>
            </w:r>
          </w:p>
        </w:tc>
        <w:tc>
          <w:tcPr>
            <w:tcW w:w="4950" w:type="dxa"/>
          </w:tcPr>
          <w:p w14:paraId="3EFA5A9C" w14:textId="785E1EE3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Middle East Empires to Nations</w:t>
            </w:r>
          </w:p>
        </w:tc>
        <w:tc>
          <w:tcPr>
            <w:tcW w:w="1980" w:type="dxa"/>
          </w:tcPr>
          <w:p w14:paraId="2572EA91" w14:textId="537F18C7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Freer</w:t>
            </w:r>
          </w:p>
        </w:tc>
        <w:tc>
          <w:tcPr>
            <w:tcW w:w="2160" w:type="dxa"/>
          </w:tcPr>
          <w:p w14:paraId="449D72A0" w14:textId="70991478" w:rsidR="0051086C" w:rsidRPr="00FD4A0F" w:rsidRDefault="000424D1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7E04D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11:30a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12:45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620" w:type="dxa"/>
          </w:tcPr>
          <w:p w14:paraId="67433592" w14:textId="62C95323" w:rsidR="0051086C" w:rsidRPr="002E0D69" w:rsidRDefault="000424D1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0424D1" w:rsidRPr="0062301B" w14:paraId="18424110" w14:textId="77777777" w:rsidTr="00BF04FD">
        <w:trPr>
          <w:jc w:val="center"/>
        </w:trPr>
        <w:tc>
          <w:tcPr>
            <w:tcW w:w="3415" w:type="dxa"/>
          </w:tcPr>
          <w:p w14:paraId="47AAE5AD" w14:textId="125B2FA9" w:rsidR="000424D1" w:rsidRDefault="000424D1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 270/JS 270/ MESAS 275</w:t>
            </w:r>
          </w:p>
        </w:tc>
        <w:tc>
          <w:tcPr>
            <w:tcW w:w="4950" w:type="dxa"/>
          </w:tcPr>
          <w:p w14:paraId="0239FA9D" w14:textId="715777EA" w:rsidR="000424D1" w:rsidRDefault="000424D1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Survey of Jewish History</w:t>
            </w:r>
          </w:p>
        </w:tc>
        <w:tc>
          <w:tcPr>
            <w:tcW w:w="1980" w:type="dxa"/>
          </w:tcPr>
          <w:p w14:paraId="05500792" w14:textId="3A42CF08" w:rsidR="000424D1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Menashe</w:t>
            </w:r>
          </w:p>
        </w:tc>
        <w:tc>
          <w:tcPr>
            <w:tcW w:w="2160" w:type="dxa"/>
          </w:tcPr>
          <w:p w14:paraId="6A3F17CC" w14:textId="3CBD54BD" w:rsidR="000424D1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2:30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-3:45p</w:t>
            </w:r>
          </w:p>
        </w:tc>
        <w:tc>
          <w:tcPr>
            <w:tcW w:w="1620" w:type="dxa"/>
          </w:tcPr>
          <w:p w14:paraId="1180E0F1" w14:textId="05EAC841" w:rsidR="000424D1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SS/RE</w:t>
            </w:r>
          </w:p>
        </w:tc>
      </w:tr>
      <w:tr w:rsidR="0051086C" w:rsidRPr="0062301B" w14:paraId="4A76C299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1DC2850B" w14:textId="77777777" w:rsidR="0051086C" w:rsidRPr="002E0D69" w:rsidRDefault="0051086C" w:rsidP="0051086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Middle Eastern &amp; South Asian Studies</w:t>
            </w:r>
          </w:p>
        </w:tc>
      </w:tr>
      <w:tr w:rsidR="0051086C" w:rsidRPr="0062301B" w14:paraId="3686F763" w14:textId="77777777" w:rsidTr="00BF04FD">
        <w:trPr>
          <w:jc w:val="center"/>
        </w:trPr>
        <w:tc>
          <w:tcPr>
            <w:tcW w:w="3415" w:type="dxa"/>
          </w:tcPr>
          <w:p w14:paraId="12CD09D7" w14:textId="79DB9485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MESAS 2</w:t>
            </w:r>
            <w:r w:rsidR="00161CCE">
              <w:rPr>
                <w:rFonts w:ascii="Times New Roman" w:hAnsi="Times New Roman" w:cs="Times New Roman"/>
                <w:sz w:val="20"/>
                <w:szCs w:val="20"/>
              </w:rPr>
              <w:t>70/REL 270/ANT 285</w:t>
            </w:r>
          </w:p>
        </w:tc>
        <w:tc>
          <w:tcPr>
            <w:tcW w:w="4950" w:type="dxa"/>
          </w:tcPr>
          <w:p w14:paraId="5EFF2C4F" w14:textId="33F61150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1706">
              <w:rPr>
                <w:rFonts w:ascii="Times New Roman" w:hAnsi="Times New Roman" w:cs="Times New Roman"/>
                <w:sz w:val="20"/>
                <w:szCs w:val="20"/>
              </w:rPr>
              <w:t xml:space="preserve">Introduction To </w:t>
            </w:r>
            <w:r w:rsidR="00161CCE">
              <w:rPr>
                <w:rFonts w:ascii="Times New Roman" w:hAnsi="Times New Roman" w:cs="Times New Roman"/>
                <w:sz w:val="20"/>
                <w:szCs w:val="20"/>
              </w:rPr>
              <w:t>Islam</w:t>
            </w:r>
          </w:p>
        </w:tc>
        <w:tc>
          <w:tcPr>
            <w:tcW w:w="1980" w:type="dxa"/>
          </w:tcPr>
          <w:p w14:paraId="7E53BD2B" w14:textId="7867428F" w:rsidR="0051086C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Osman</w:t>
            </w:r>
          </w:p>
        </w:tc>
        <w:tc>
          <w:tcPr>
            <w:tcW w:w="2160" w:type="dxa"/>
          </w:tcPr>
          <w:p w14:paraId="6D8D1F18" w14:textId="59EC1902" w:rsidR="0051086C" w:rsidRPr="00C97E0F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p-2:15p</w:t>
            </w:r>
          </w:p>
        </w:tc>
        <w:tc>
          <w:tcPr>
            <w:tcW w:w="1620" w:type="dxa"/>
          </w:tcPr>
          <w:p w14:paraId="59EEBAF4" w14:textId="1DF08C0F" w:rsidR="0051086C" w:rsidRPr="002E0D69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161CCE" w:rsidRPr="0062301B" w14:paraId="7E47B709" w14:textId="77777777" w:rsidTr="00BF04FD">
        <w:trPr>
          <w:jc w:val="center"/>
        </w:trPr>
        <w:tc>
          <w:tcPr>
            <w:tcW w:w="3415" w:type="dxa"/>
          </w:tcPr>
          <w:p w14:paraId="78C5D738" w14:textId="2D17E090" w:rsidR="00161CCE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MESAS 470W</w:t>
            </w:r>
          </w:p>
        </w:tc>
        <w:tc>
          <w:tcPr>
            <w:tcW w:w="4950" w:type="dxa"/>
          </w:tcPr>
          <w:p w14:paraId="58DE70EF" w14:textId="6E95A1EF" w:rsidR="00161CCE" w:rsidRPr="001E1706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Empires of the Ancient Near East</w:t>
            </w:r>
          </w:p>
        </w:tc>
        <w:tc>
          <w:tcPr>
            <w:tcW w:w="1980" w:type="dxa"/>
          </w:tcPr>
          <w:p w14:paraId="689F68BF" w14:textId="2D3E4D5F" w:rsidR="00161CCE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Creamer</w:t>
            </w:r>
          </w:p>
        </w:tc>
        <w:tc>
          <w:tcPr>
            <w:tcW w:w="2160" w:type="dxa"/>
          </w:tcPr>
          <w:p w14:paraId="4682651E" w14:textId="4993F97A" w:rsidR="00161CCE" w:rsidRPr="007E04DA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M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3:45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620" w:type="dxa"/>
          </w:tcPr>
          <w:p w14:paraId="136E01CC" w14:textId="3A2C5E62" w:rsidR="00161CCE" w:rsidRDefault="00161CCE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HSC</w:t>
            </w:r>
          </w:p>
        </w:tc>
      </w:tr>
      <w:tr w:rsidR="0051086C" w:rsidRPr="0062301B" w14:paraId="671C791C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29F2EA8A" w14:textId="77777777" w:rsidR="0051086C" w:rsidRPr="002E0D69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Philosophy</w:t>
            </w:r>
          </w:p>
        </w:tc>
      </w:tr>
      <w:tr w:rsidR="00161CCE" w:rsidRPr="0062301B" w14:paraId="5C402D5B" w14:textId="77777777" w:rsidTr="00BF04FD">
        <w:trPr>
          <w:jc w:val="center"/>
        </w:trPr>
        <w:tc>
          <w:tcPr>
            <w:tcW w:w="3415" w:type="dxa"/>
          </w:tcPr>
          <w:p w14:paraId="6342121E" w14:textId="529C40DD" w:rsidR="00161CCE" w:rsidRPr="002E0D69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PHIL 200W</w:t>
            </w:r>
          </w:p>
        </w:tc>
        <w:tc>
          <w:tcPr>
            <w:tcW w:w="4950" w:type="dxa"/>
          </w:tcPr>
          <w:p w14:paraId="78BDE97A" w14:textId="7716A6E3" w:rsidR="00161CCE" w:rsidRPr="002E0D69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Ancient Greek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&amp;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 Medieval Philosophy</w:t>
            </w:r>
          </w:p>
        </w:tc>
        <w:tc>
          <w:tcPr>
            <w:tcW w:w="1980" w:type="dxa"/>
          </w:tcPr>
          <w:p w14:paraId="28B2F2B2" w14:textId="47EABCE8" w:rsidR="00161CCE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Dutton</w:t>
            </w:r>
          </w:p>
        </w:tc>
        <w:tc>
          <w:tcPr>
            <w:tcW w:w="2160" w:type="dxa"/>
          </w:tcPr>
          <w:p w14:paraId="7415566D" w14:textId="48BE457A" w:rsidR="00161CCE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proofErr w:type="spellEnd"/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1:00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1:50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620" w:type="dxa"/>
          </w:tcPr>
          <w:p w14:paraId="71A1838A" w14:textId="25EE9BA1" w:rsidR="00161CCE" w:rsidRPr="002E0D69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161CCE" w:rsidRPr="0062301B" w14:paraId="7261607E" w14:textId="77777777" w:rsidTr="00BF04FD">
        <w:trPr>
          <w:jc w:val="center"/>
        </w:trPr>
        <w:tc>
          <w:tcPr>
            <w:tcW w:w="3415" w:type="dxa"/>
          </w:tcPr>
          <w:p w14:paraId="407CA806" w14:textId="431A222E" w:rsidR="00161CCE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PHIL 400/POLS 490R</w:t>
            </w:r>
          </w:p>
        </w:tc>
        <w:tc>
          <w:tcPr>
            <w:tcW w:w="4950" w:type="dxa"/>
          </w:tcPr>
          <w:p w14:paraId="0946BA63" w14:textId="6943D878" w:rsidR="00161CCE" w:rsidRPr="002E0D69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Plato’s Political Philosophy</w:t>
            </w:r>
          </w:p>
        </w:tc>
        <w:tc>
          <w:tcPr>
            <w:tcW w:w="1980" w:type="dxa"/>
          </w:tcPr>
          <w:p w14:paraId="79691106" w14:textId="48978AE8" w:rsidR="00161CCE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Owen</w:t>
            </w:r>
          </w:p>
        </w:tc>
        <w:tc>
          <w:tcPr>
            <w:tcW w:w="2160" w:type="dxa"/>
          </w:tcPr>
          <w:p w14:paraId="4EBF01B3" w14:textId="63CBCA21" w:rsidR="00161CCE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2:30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-3:45p</w:t>
            </w:r>
          </w:p>
        </w:tc>
        <w:tc>
          <w:tcPr>
            <w:tcW w:w="1620" w:type="dxa"/>
          </w:tcPr>
          <w:p w14:paraId="10B106DF" w14:textId="1BF41827" w:rsidR="00161CCE" w:rsidRDefault="00161CCE" w:rsidP="00161C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51086C" w:rsidRPr="0062301B" w14:paraId="207578B9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4E6F5750" w14:textId="10B5B8C2" w:rsidR="0051086C" w:rsidRPr="002E0D69" w:rsidRDefault="00D20C1D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Jewish Studies</w:t>
            </w:r>
          </w:p>
        </w:tc>
      </w:tr>
      <w:tr w:rsidR="0051086C" w:rsidRPr="0062301B" w14:paraId="5C7EE229" w14:textId="77777777" w:rsidTr="00BF04FD">
        <w:trPr>
          <w:jc w:val="center"/>
        </w:trPr>
        <w:tc>
          <w:tcPr>
            <w:tcW w:w="3415" w:type="dxa"/>
          </w:tcPr>
          <w:p w14:paraId="513DBF63" w14:textId="218635BB" w:rsidR="0051086C" w:rsidRDefault="00D20C1D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JS 375/ENG CW</w:t>
            </w:r>
          </w:p>
        </w:tc>
        <w:tc>
          <w:tcPr>
            <w:tcW w:w="4950" w:type="dxa"/>
          </w:tcPr>
          <w:p w14:paraId="48E429A8" w14:textId="767B393C" w:rsidR="0051086C" w:rsidRDefault="0051086C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Fall of Jerusalem</w:t>
            </w:r>
          </w:p>
        </w:tc>
        <w:tc>
          <w:tcPr>
            <w:tcW w:w="1980" w:type="dxa"/>
          </w:tcPr>
          <w:p w14:paraId="741EF30F" w14:textId="0B13FB2A" w:rsidR="0051086C" w:rsidRDefault="00D20C1D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Skibell</w:t>
            </w:r>
            <w:proofErr w:type="spellEnd"/>
          </w:p>
        </w:tc>
        <w:tc>
          <w:tcPr>
            <w:tcW w:w="2160" w:type="dxa"/>
          </w:tcPr>
          <w:p w14:paraId="625F8F44" w14:textId="5CBB0426" w:rsidR="0051086C" w:rsidRDefault="00D20C1D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2:30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-3:45p</w:t>
            </w:r>
          </w:p>
        </w:tc>
        <w:tc>
          <w:tcPr>
            <w:tcW w:w="1620" w:type="dxa"/>
          </w:tcPr>
          <w:p w14:paraId="0708179F" w14:textId="0DC714B2" w:rsidR="0051086C" w:rsidRDefault="00D20C1D" w:rsidP="00510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</w:tbl>
    <w:p w14:paraId="106E518D" w14:textId="77777777" w:rsidR="00753EDB" w:rsidRDefault="00753EDB" w:rsidP="00C960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753EDB" w:rsidSect="00C95830">
          <w:headerReference w:type="default" r:id="rId10"/>
          <w:pgSz w:w="15840" w:h="12240" w:orient="landscape" w:code="1"/>
          <w:pgMar w:top="864" w:right="1080" w:bottom="864" w:left="1080" w:header="432" w:footer="0" w:gutter="0"/>
          <w:cols w:space="720"/>
          <w:docGrid w:linePitch="360"/>
        </w:sectPr>
      </w:pPr>
    </w:p>
    <w:tbl>
      <w:tblPr>
        <w:tblStyle w:val="TableGrid"/>
        <w:tblW w:w="12163" w:type="dxa"/>
        <w:jc w:val="center"/>
        <w:tblLook w:val="04A0" w:firstRow="1" w:lastRow="0" w:firstColumn="1" w:lastColumn="0" w:noHBand="0" w:noVBand="1"/>
      </w:tblPr>
      <w:tblGrid>
        <w:gridCol w:w="2278"/>
        <w:gridCol w:w="3611"/>
        <w:gridCol w:w="2257"/>
        <w:gridCol w:w="2491"/>
        <w:gridCol w:w="1526"/>
      </w:tblGrid>
      <w:tr w:rsidR="00D07E2F" w:rsidRPr="0062301B" w14:paraId="2C3D8913" w14:textId="77777777" w:rsidTr="000C264F">
        <w:trPr>
          <w:jc w:val="center"/>
        </w:trPr>
        <w:tc>
          <w:tcPr>
            <w:tcW w:w="2278" w:type="dxa"/>
          </w:tcPr>
          <w:p w14:paraId="733B3FF9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COURSE</w:t>
            </w:r>
          </w:p>
        </w:tc>
        <w:tc>
          <w:tcPr>
            <w:tcW w:w="3611" w:type="dxa"/>
          </w:tcPr>
          <w:p w14:paraId="431224AC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2257" w:type="dxa"/>
          </w:tcPr>
          <w:p w14:paraId="2A15C602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491" w:type="dxa"/>
          </w:tcPr>
          <w:p w14:paraId="205A074E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1526" w:type="dxa"/>
          </w:tcPr>
          <w:p w14:paraId="38D7073D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259087C4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FC0768B" w14:textId="77777777" w:rsidR="00D961A4" w:rsidRPr="002E0D69" w:rsidRDefault="00D961A4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Arabic</w:t>
            </w:r>
          </w:p>
        </w:tc>
      </w:tr>
      <w:tr w:rsidR="00D07E2F" w:rsidRPr="0062301B" w14:paraId="185E0627" w14:textId="77777777" w:rsidTr="000C264F">
        <w:trPr>
          <w:jc w:val="center"/>
        </w:trPr>
        <w:tc>
          <w:tcPr>
            <w:tcW w:w="2278" w:type="dxa"/>
          </w:tcPr>
          <w:p w14:paraId="34B538CE" w14:textId="3A1395E6" w:rsidR="001271A8" w:rsidRPr="002E0D69" w:rsidRDefault="001271A8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10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8133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3611" w:type="dxa"/>
          </w:tcPr>
          <w:p w14:paraId="2750FF12" w14:textId="442A518E" w:rsidR="001271A8" w:rsidRPr="002E0D69" w:rsidRDefault="001271A8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 w:rsidR="00077858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69560CE9" w14:textId="1AB6600F" w:rsidR="001271A8" w:rsidRPr="002E0D69" w:rsidRDefault="00D20C1D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Shehata</w:t>
            </w:r>
          </w:p>
        </w:tc>
        <w:tc>
          <w:tcPr>
            <w:tcW w:w="2491" w:type="dxa"/>
          </w:tcPr>
          <w:p w14:paraId="43531754" w14:textId="5FD73A6E" w:rsidR="001271A8" w:rsidRPr="002E0D69" w:rsidRDefault="008C26D5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a-1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1:15a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 Th 1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0:00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a-1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0:50a</w:t>
            </w:r>
          </w:p>
        </w:tc>
        <w:tc>
          <w:tcPr>
            <w:tcW w:w="1526" w:type="dxa"/>
          </w:tcPr>
          <w:p w14:paraId="65B2D338" w14:textId="3EE90AFC" w:rsidR="001271A8" w:rsidRPr="002E0D69" w:rsidRDefault="00D20C1D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  <w:r w:rsidR="003C0ADE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</w:tr>
      <w:tr w:rsidR="0018133F" w:rsidRPr="0062301B" w14:paraId="7101A711" w14:textId="77777777" w:rsidTr="000C264F">
        <w:trPr>
          <w:jc w:val="center"/>
        </w:trPr>
        <w:tc>
          <w:tcPr>
            <w:tcW w:w="2278" w:type="dxa"/>
          </w:tcPr>
          <w:p w14:paraId="1A6013EB" w14:textId="66F98CB4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10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3611" w:type="dxa"/>
          </w:tcPr>
          <w:p w14:paraId="72E8D896" w14:textId="0E97CA5B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69C9F7DD" w14:textId="597EF94B" w:rsidR="0018133F" w:rsidRDefault="00D20C1D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0436BF6B" w14:textId="78AD43C3" w:rsidR="0018133F" w:rsidRDefault="008C26D5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11:30a</w:t>
            </w:r>
            <w:r w:rsidR="00BD6F1D">
              <w:rPr>
                <w:rFonts w:ascii="Times New Roman" w:hAnsi="Times New Roman" w:cs="Times New Roman"/>
                <w:sz w:val="20"/>
                <w:szCs w:val="20"/>
              </w:rPr>
              <w:t>-12:45p; Th 11:30a-12:20p</w:t>
            </w:r>
          </w:p>
        </w:tc>
        <w:tc>
          <w:tcPr>
            <w:tcW w:w="1526" w:type="dxa"/>
          </w:tcPr>
          <w:p w14:paraId="435A0F16" w14:textId="738CCFA0" w:rsidR="0018133F" w:rsidRDefault="00D20C1D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133F" w:rsidRPr="0062301B" w14:paraId="304AD87C" w14:textId="77777777" w:rsidTr="000C264F">
        <w:trPr>
          <w:jc w:val="center"/>
        </w:trPr>
        <w:tc>
          <w:tcPr>
            <w:tcW w:w="2278" w:type="dxa"/>
          </w:tcPr>
          <w:p w14:paraId="505AA1A0" w14:textId="0AB317E3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20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3FF76858" w14:textId="13A814E5" w:rsidR="0018133F" w:rsidRPr="002E0D69" w:rsidRDefault="0018133F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Intermediate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116ABD0E" w14:textId="2EA47B9D" w:rsidR="0018133F" w:rsidRPr="002E0D69" w:rsidRDefault="00AE62A7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Shehata</w:t>
            </w:r>
          </w:p>
        </w:tc>
        <w:tc>
          <w:tcPr>
            <w:tcW w:w="2491" w:type="dxa"/>
          </w:tcPr>
          <w:p w14:paraId="21D987B1" w14:textId="40468DDA" w:rsidR="0018133F" w:rsidRPr="002E0D69" w:rsidRDefault="00AE62A7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11:30a-12:45p</w:t>
            </w:r>
            <w:r w:rsidR="00AD4D83">
              <w:rPr>
                <w:rFonts w:ascii="Times New Roman" w:hAnsi="Times New Roman" w:cs="Times New Roman"/>
                <w:sz w:val="20"/>
                <w:szCs w:val="20"/>
              </w:rPr>
              <w:t>; Th 11:30a-12:20p</w:t>
            </w:r>
          </w:p>
        </w:tc>
        <w:tc>
          <w:tcPr>
            <w:tcW w:w="1526" w:type="dxa"/>
          </w:tcPr>
          <w:p w14:paraId="3137447A" w14:textId="66765666" w:rsidR="0018133F" w:rsidRPr="002E0D69" w:rsidRDefault="00D20C1D" w:rsidP="001813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B5717B" w:rsidRPr="0062301B" w14:paraId="7AE43AC0" w14:textId="77777777" w:rsidTr="000C264F">
        <w:trPr>
          <w:jc w:val="center"/>
        </w:trPr>
        <w:tc>
          <w:tcPr>
            <w:tcW w:w="2278" w:type="dxa"/>
          </w:tcPr>
          <w:p w14:paraId="2585962E" w14:textId="3C1F1EFE" w:rsidR="00B5717B" w:rsidRPr="002E0D69" w:rsidRDefault="00B5717B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ARAB </w:t>
            </w:r>
            <w:r w:rsidR="00D20C1D">
              <w:rPr>
                <w:rFonts w:ascii="Times New Roman" w:hAnsi="Times New Roman" w:cs="Times New Roman"/>
                <w:sz w:val="20"/>
                <w:szCs w:val="20"/>
              </w:rPr>
              <w:t>302</w:t>
            </w:r>
          </w:p>
        </w:tc>
        <w:tc>
          <w:tcPr>
            <w:tcW w:w="3611" w:type="dxa"/>
          </w:tcPr>
          <w:p w14:paraId="10DF276C" w14:textId="15FCFC89" w:rsidR="00B5717B" w:rsidRPr="002E0D69" w:rsidRDefault="00D20C1D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Advanced</w:t>
            </w:r>
            <w:r w:rsidR="00B5717B"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 Arabic </w:t>
            </w:r>
            <w:r w:rsidR="00B5717B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5BF8235D" w14:textId="0F83E866" w:rsidR="00B5717B" w:rsidRDefault="00D20C1D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59718B6A" w14:textId="37DBF2AB" w:rsidR="00B5717B" w:rsidRDefault="00CF62D7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 xml:space="preserve">MW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2:30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3:45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526" w:type="dxa"/>
          </w:tcPr>
          <w:p w14:paraId="73FE392C" w14:textId="7ACA1709" w:rsidR="00B5717B" w:rsidRDefault="00CF62D7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B5717B" w:rsidRPr="0062301B" w14:paraId="3153986A" w14:textId="77777777" w:rsidTr="000C264F">
        <w:trPr>
          <w:jc w:val="center"/>
        </w:trPr>
        <w:tc>
          <w:tcPr>
            <w:tcW w:w="2278" w:type="dxa"/>
          </w:tcPr>
          <w:p w14:paraId="27DCA697" w14:textId="3F3E9597" w:rsidR="00B5717B" w:rsidRPr="002E0D69" w:rsidRDefault="00B5717B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ARAB </w:t>
            </w:r>
            <w:r w:rsidR="00CF62D7">
              <w:rPr>
                <w:rFonts w:ascii="Times New Roman" w:hAnsi="Times New Roman" w:cs="Times New Roman"/>
                <w:sz w:val="20"/>
                <w:szCs w:val="20"/>
              </w:rPr>
              <w:t>402W</w:t>
            </w:r>
          </w:p>
        </w:tc>
        <w:tc>
          <w:tcPr>
            <w:tcW w:w="3611" w:type="dxa"/>
          </w:tcPr>
          <w:p w14:paraId="56EFB74F" w14:textId="6A4C8516" w:rsidR="00B5717B" w:rsidRPr="002E0D69" w:rsidRDefault="00B5717B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Advanced</w:t>
            </w:r>
            <w:r w:rsidR="00CF62D7">
              <w:rPr>
                <w:rFonts w:ascii="Times New Roman" w:hAnsi="Times New Roman" w:cs="Times New Roman"/>
                <w:sz w:val="20"/>
                <w:szCs w:val="20"/>
              </w:rPr>
              <w:t>-Plus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CF62D7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45584457" w14:textId="1A8ECC70" w:rsidR="00B5717B" w:rsidRPr="002E0D69" w:rsidRDefault="00CF62D7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664293FF" w14:textId="05D8075F" w:rsidR="00B5717B" w:rsidRPr="002E0D69" w:rsidRDefault="00E5695F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E04DA">
              <w:rPr>
                <w:rFonts w:ascii="Times New Roman" w:hAnsi="Times New Roman" w:cs="Times New Roman"/>
                <w:sz w:val="20"/>
                <w:szCs w:val="20"/>
              </w:rPr>
              <w:t>p-2:15p</w:t>
            </w:r>
          </w:p>
        </w:tc>
        <w:tc>
          <w:tcPr>
            <w:tcW w:w="1526" w:type="dxa"/>
          </w:tcPr>
          <w:p w14:paraId="23348809" w14:textId="5304B13C" w:rsidR="00B5717B" w:rsidRPr="002E0D69" w:rsidRDefault="00CF62D7" w:rsidP="00B57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0DFA1DCC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6F0AD77F" w14:textId="77777777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Greek</w:t>
            </w:r>
          </w:p>
        </w:tc>
      </w:tr>
      <w:tr w:rsidR="005F4239" w:rsidRPr="0062301B" w14:paraId="2A90E338" w14:textId="77777777" w:rsidTr="000C264F">
        <w:trPr>
          <w:jc w:val="center"/>
        </w:trPr>
        <w:tc>
          <w:tcPr>
            <w:tcW w:w="2278" w:type="dxa"/>
          </w:tcPr>
          <w:p w14:paraId="4F55DBEC" w14:textId="1AAECE61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GRK 10</w:t>
            </w:r>
            <w:r w:rsidR="00E5695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2BE2CB25" w14:textId="3F30194F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Greek I</w:t>
            </w:r>
            <w:r w:rsidR="00E5695F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36981F30" w14:textId="0D0CDEAB" w:rsidR="005F4239" w:rsidRPr="002E0D69" w:rsidRDefault="00E5695F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491" w:type="dxa"/>
          </w:tcPr>
          <w:p w14:paraId="04F138A0" w14:textId="15B571E1" w:rsidR="005F4239" w:rsidRPr="002E0D69" w:rsidRDefault="007C6A67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MWF 1</w:t>
            </w:r>
            <w:r w:rsidR="00E5695F">
              <w:rPr>
                <w:rFonts w:ascii="Times New Roman" w:hAnsi="Times New Roman" w:cs="Times New Roman"/>
                <w:sz w:val="20"/>
                <w:szCs w:val="20"/>
              </w:rPr>
              <w:t>:00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p-2:15p</w:t>
            </w:r>
          </w:p>
        </w:tc>
        <w:tc>
          <w:tcPr>
            <w:tcW w:w="1526" w:type="dxa"/>
          </w:tcPr>
          <w:p w14:paraId="351610D7" w14:textId="2F0E718C" w:rsidR="005F4239" w:rsidRPr="002E0D69" w:rsidRDefault="00E5695F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72A87B80" w14:textId="77777777" w:rsidTr="000C264F">
        <w:trPr>
          <w:jc w:val="center"/>
        </w:trPr>
        <w:tc>
          <w:tcPr>
            <w:tcW w:w="2278" w:type="dxa"/>
          </w:tcPr>
          <w:p w14:paraId="1369B064" w14:textId="08BF98DA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GRK 20</w:t>
            </w:r>
            <w:r w:rsidR="0018567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58A0A606" w14:textId="70953C03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Intermediate Greek: </w:t>
            </w:r>
            <w:r w:rsidR="007C6A67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="00185679">
              <w:rPr>
                <w:rFonts w:ascii="Times New Roman" w:hAnsi="Times New Roman" w:cs="Times New Roman"/>
                <w:sz w:val="20"/>
                <w:szCs w:val="20"/>
              </w:rPr>
              <w:t>oetry</w:t>
            </w:r>
          </w:p>
        </w:tc>
        <w:tc>
          <w:tcPr>
            <w:tcW w:w="2257" w:type="dxa"/>
          </w:tcPr>
          <w:p w14:paraId="260E08C7" w14:textId="1D044A4E" w:rsidR="005F4239" w:rsidRPr="002E0D69" w:rsidRDefault="0018567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491" w:type="dxa"/>
          </w:tcPr>
          <w:p w14:paraId="0373708C" w14:textId="33DBA014" w:rsidR="005F4239" w:rsidRPr="002E0D69" w:rsidRDefault="0018567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 xml:space="preserve">MWF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2:30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p-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3:20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526" w:type="dxa"/>
          </w:tcPr>
          <w:p w14:paraId="7EB14B73" w14:textId="0385B5EB" w:rsidR="005F4239" w:rsidRPr="002E0D69" w:rsidRDefault="0018567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5679" w:rsidRPr="0062301B" w14:paraId="24AE0B9B" w14:textId="77777777" w:rsidTr="000C264F">
        <w:trPr>
          <w:jc w:val="center"/>
        </w:trPr>
        <w:tc>
          <w:tcPr>
            <w:tcW w:w="2278" w:type="dxa"/>
          </w:tcPr>
          <w:p w14:paraId="0F6A6409" w14:textId="7238F126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GRK 290R</w:t>
            </w:r>
          </w:p>
        </w:tc>
        <w:tc>
          <w:tcPr>
            <w:tcW w:w="3611" w:type="dxa"/>
          </w:tcPr>
          <w:p w14:paraId="7F8C5E58" w14:textId="380F2A0D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Homer’s Odyssey</w:t>
            </w:r>
          </w:p>
        </w:tc>
        <w:tc>
          <w:tcPr>
            <w:tcW w:w="2257" w:type="dxa"/>
          </w:tcPr>
          <w:p w14:paraId="470C5532" w14:textId="1D1430C3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491" w:type="dxa"/>
          </w:tcPr>
          <w:p w14:paraId="3F2D497D" w14:textId="7C26E4A3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4:00p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4:50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11:30a-12:20p</w:t>
            </w:r>
          </w:p>
        </w:tc>
        <w:tc>
          <w:tcPr>
            <w:tcW w:w="1526" w:type="dxa"/>
          </w:tcPr>
          <w:p w14:paraId="47691095" w14:textId="099C0548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85679" w:rsidRPr="0062301B" w14:paraId="277DA46D" w14:textId="77777777" w:rsidTr="000C264F">
        <w:trPr>
          <w:jc w:val="center"/>
        </w:trPr>
        <w:tc>
          <w:tcPr>
            <w:tcW w:w="2278" w:type="dxa"/>
          </w:tcPr>
          <w:p w14:paraId="3BB64F81" w14:textId="2BF2B00E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GRK 290R</w:t>
            </w:r>
          </w:p>
        </w:tc>
        <w:tc>
          <w:tcPr>
            <w:tcW w:w="3611" w:type="dxa"/>
          </w:tcPr>
          <w:p w14:paraId="5C14D1D1" w14:textId="477A6900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Biblical Greek</w:t>
            </w:r>
          </w:p>
        </w:tc>
        <w:tc>
          <w:tcPr>
            <w:tcW w:w="2257" w:type="dxa"/>
          </w:tcPr>
          <w:p w14:paraId="25C2237B" w14:textId="06C25B0A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</w:p>
        </w:tc>
        <w:tc>
          <w:tcPr>
            <w:tcW w:w="2491" w:type="dxa"/>
          </w:tcPr>
          <w:p w14:paraId="23D7F662" w14:textId="08827F27" w:rsidR="00185679" w:rsidRPr="007C6A67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TBD</w:t>
            </w:r>
          </w:p>
        </w:tc>
        <w:tc>
          <w:tcPr>
            <w:tcW w:w="1526" w:type="dxa"/>
          </w:tcPr>
          <w:p w14:paraId="2F13D921" w14:textId="6677C7DD" w:rsidR="0018567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85679" w:rsidRPr="0062301B" w14:paraId="7C256CCC" w14:textId="77777777" w:rsidTr="000C264F">
        <w:trPr>
          <w:jc w:val="center"/>
        </w:trPr>
        <w:tc>
          <w:tcPr>
            <w:tcW w:w="2278" w:type="dxa"/>
          </w:tcPr>
          <w:p w14:paraId="4496E01A" w14:textId="47CA55D1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GRK 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611" w:type="dxa"/>
          </w:tcPr>
          <w:p w14:paraId="6B200FFF" w14:textId="7C62EC2D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Historians</w:t>
            </w:r>
          </w:p>
        </w:tc>
        <w:tc>
          <w:tcPr>
            <w:tcW w:w="2257" w:type="dxa"/>
          </w:tcPr>
          <w:p w14:paraId="48129F93" w14:textId="2DDD0D97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</w:p>
        </w:tc>
        <w:tc>
          <w:tcPr>
            <w:tcW w:w="2491" w:type="dxa"/>
          </w:tcPr>
          <w:p w14:paraId="0D80A0A6" w14:textId="367E4303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1BC0">
              <w:rPr>
                <w:rFonts w:ascii="Times New Roman" w:hAnsi="Times New Roman" w:cs="Times New Roman"/>
                <w:sz w:val="20"/>
                <w:szCs w:val="20"/>
              </w:rPr>
              <w:t>MWF 1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0:00a</w:t>
            </w:r>
            <w:r w:rsidRPr="00961BC0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961BC0">
              <w:rPr>
                <w:rFonts w:ascii="Times New Roman" w:hAnsi="Times New Roman" w:cs="Times New Roman"/>
                <w:sz w:val="20"/>
                <w:szCs w:val="20"/>
              </w:rPr>
              <w:t>:50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1526" w:type="dxa"/>
          </w:tcPr>
          <w:p w14:paraId="1A9FB668" w14:textId="281760EC" w:rsidR="00185679" w:rsidRPr="002E0D69" w:rsidRDefault="007A7A43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5679" w:rsidRPr="0062301B" w14:paraId="2106F59B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2CBD714" w14:textId="77777777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Latin</w:t>
            </w:r>
          </w:p>
        </w:tc>
      </w:tr>
      <w:tr w:rsidR="00185679" w:rsidRPr="0062301B" w14:paraId="7F7CD1F8" w14:textId="77777777" w:rsidTr="000C264F">
        <w:trPr>
          <w:jc w:val="center"/>
        </w:trPr>
        <w:tc>
          <w:tcPr>
            <w:tcW w:w="2278" w:type="dxa"/>
          </w:tcPr>
          <w:p w14:paraId="2308FEE5" w14:textId="14B72B43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2-1</w:t>
            </w:r>
          </w:p>
        </w:tc>
        <w:tc>
          <w:tcPr>
            <w:tcW w:w="3611" w:type="dxa"/>
          </w:tcPr>
          <w:p w14:paraId="2B276AE3" w14:textId="4C201AD9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Latin I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223C5C2F" w14:textId="71E83B21" w:rsidR="00185679" w:rsidRPr="002E0D69" w:rsidRDefault="008A7427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491" w:type="dxa"/>
          </w:tcPr>
          <w:p w14:paraId="00A94920" w14:textId="017A9231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MWF 10</w:t>
            </w:r>
            <w:r w:rsidR="008A7427">
              <w:rPr>
                <w:rFonts w:ascii="Times New Roman" w:hAnsi="Times New Roman" w:cs="Times New Roman"/>
                <w:sz w:val="20"/>
                <w:szCs w:val="20"/>
              </w:rPr>
              <w:t>:00a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–11:15a</w:t>
            </w:r>
          </w:p>
        </w:tc>
        <w:tc>
          <w:tcPr>
            <w:tcW w:w="1526" w:type="dxa"/>
          </w:tcPr>
          <w:p w14:paraId="79670020" w14:textId="202EB84B" w:rsidR="00185679" w:rsidRPr="002E0D69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5679" w:rsidRPr="0062301B" w14:paraId="264066B0" w14:textId="77777777" w:rsidTr="000C264F">
        <w:trPr>
          <w:jc w:val="center"/>
        </w:trPr>
        <w:tc>
          <w:tcPr>
            <w:tcW w:w="2278" w:type="dxa"/>
          </w:tcPr>
          <w:p w14:paraId="729016B2" w14:textId="694E2A17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1CC39165" w14:textId="0C3F257D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Latin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15AD845E" w14:textId="1FC55801" w:rsidR="00185679" w:rsidRPr="002E0D69" w:rsidRDefault="008A7427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491" w:type="dxa"/>
          </w:tcPr>
          <w:p w14:paraId="3CBBD839" w14:textId="5179B74F" w:rsidR="00185679" w:rsidRPr="002E0D69" w:rsidRDefault="008A7427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MWF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1:15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a–1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2:45p</w:t>
            </w:r>
          </w:p>
        </w:tc>
        <w:tc>
          <w:tcPr>
            <w:tcW w:w="1526" w:type="dxa"/>
          </w:tcPr>
          <w:p w14:paraId="0D62E6E4" w14:textId="0EDB2686" w:rsidR="00185679" w:rsidRPr="002E0D69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5679" w:rsidRPr="0062301B" w14:paraId="0959C8C7" w14:textId="77777777" w:rsidTr="000C264F">
        <w:trPr>
          <w:jc w:val="center"/>
        </w:trPr>
        <w:tc>
          <w:tcPr>
            <w:tcW w:w="2278" w:type="dxa"/>
          </w:tcPr>
          <w:p w14:paraId="0FB027B6" w14:textId="19772E7D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11" w:type="dxa"/>
          </w:tcPr>
          <w:p w14:paraId="73F02650" w14:textId="6D8DE91A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Latin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AE49E7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5EFAC9EA" w14:textId="13AE7EF0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</w:p>
        </w:tc>
        <w:tc>
          <w:tcPr>
            <w:tcW w:w="2491" w:type="dxa"/>
          </w:tcPr>
          <w:p w14:paraId="4B9AC71A" w14:textId="1748BE84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MTWF 1</w:t>
            </w:r>
            <w:r w:rsidR="008A7427">
              <w:rPr>
                <w:rFonts w:ascii="Times New Roman" w:hAnsi="Times New Roman" w:cs="Times New Roman"/>
                <w:sz w:val="20"/>
                <w:szCs w:val="20"/>
              </w:rPr>
              <w:t>:00p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-1:50p</w:t>
            </w:r>
          </w:p>
        </w:tc>
        <w:tc>
          <w:tcPr>
            <w:tcW w:w="1526" w:type="dxa"/>
          </w:tcPr>
          <w:p w14:paraId="0BD51A2C" w14:textId="239C24C4" w:rsidR="00185679" w:rsidRPr="002E0D69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85679" w:rsidRPr="0062301B" w14:paraId="0F11C018" w14:textId="77777777" w:rsidTr="000C264F">
        <w:trPr>
          <w:jc w:val="center"/>
        </w:trPr>
        <w:tc>
          <w:tcPr>
            <w:tcW w:w="2278" w:type="dxa"/>
          </w:tcPr>
          <w:p w14:paraId="54783603" w14:textId="2901023B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LAT 201</w:t>
            </w:r>
          </w:p>
        </w:tc>
        <w:tc>
          <w:tcPr>
            <w:tcW w:w="3611" w:type="dxa"/>
          </w:tcPr>
          <w:p w14:paraId="22BCE204" w14:textId="4D282EA4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Intermediate Latin: P</w:t>
            </w:r>
            <w:r w:rsidR="008A7427">
              <w:rPr>
                <w:rFonts w:ascii="Times New Roman" w:hAnsi="Times New Roman" w:cs="Times New Roman"/>
                <w:sz w:val="20"/>
                <w:szCs w:val="20"/>
              </w:rPr>
              <w:t>oetry</w:t>
            </w:r>
          </w:p>
        </w:tc>
        <w:tc>
          <w:tcPr>
            <w:tcW w:w="2257" w:type="dxa"/>
          </w:tcPr>
          <w:p w14:paraId="43376D86" w14:textId="7F499DBD" w:rsidR="00185679" w:rsidRPr="002E0D69" w:rsidRDefault="00185679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491" w:type="dxa"/>
          </w:tcPr>
          <w:p w14:paraId="40717EC1" w14:textId="05116D1C" w:rsidR="00185679" w:rsidRPr="002E0D69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MWF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11:30a-12:20p</w:t>
            </w:r>
          </w:p>
        </w:tc>
        <w:tc>
          <w:tcPr>
            <w:tcW w:w="1526" w:type="dxa"/>
          </w:tcPr>
          <w:p w14:paraId="5D187A1E" w14:textId="511F492F" w:rsidR="00185679" w:rsidRPr="002E0D69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ED658B" w:rsidRPr="0062301B" w14:paraId="0861AE9A" w14:textId="77777777" w:rsidTr="000C264F">
        <w:trPr>
          <w:jc w:val="center"/>
        </w:trPr>
        <w:tc>
          <w:tcPr>
            <w:tcW w:w="2278" w:type="dxa"/>
          </w:tcPr>
          <w:p w14:paraId="6A51B4E9" w14:textId="09B98F42" w:rsidR="00ED658B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LAT 311</w:t>
            </w:r>
          </w:p>
        </w:tc>
        <w:tc>
          <w:tcPr>
            <w:tcW w:w="3611" w:type="dxa"/>
          </w:tcPr>
          <w:p w14:paraId="5B963AB1" w14:textId="3F4CAD77" w:rsidR="00ED658B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Oratory &amp; Rhetoric</w:t>
            </w:r>
          </w:p>
        </w:tc>
        <w:tc>
          <w:tcPr>
            <w:tcW w:w="2257" w:type="dxa"/>
          </w:tcPr>
          <w:p w14:paraId="2D566F4B" w14:textId="1AC1FAC7" w:rsidR="00ED658B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491" w:type="dxa"/>
          </w:tcPr>
          <w:p w14:paraId="67F865AA" w14:textId="2D5C7B91" w:rsidR="00ED658B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543335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0:00a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11:15</w:t>
            </w:r>
            <w:r w:rsidRPr="00543335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1526" w:type="dxa"/>
          </w:tcPr>
          <w:p w14:paraId="3F61074B" w14:textId="3E6ADAC9" w:rsidR="00ED658B" w:rsidRDefault="00ED658B" w:rsidP="001856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</w:tbl>
    <w:p w14:paraId="6D5DE043" w14:textId="3E811C01" w:rsidR="00781778" w:rsidRDefault="00781778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2E5D3169" w14:textId="77777777" w:rsidR="0026673A" w:rsidRDefault="0026673A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3D623C" w14:textId="27C19F74" w:rsidR="0026673A" w:rsidRDefault="0026673A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  <w:r w:rsidRPr="0026673A">
        <w:rPr>
          <w:rFonts w:ascii="Times New Roman" w:hAnsi="Times New Roman" w:cs="Times New Roman"/>
        </w:rPr>
        <w:t>Directed study in languages not normally offered in courses (e.g. Aramaic, Akkadian</w:t>
      </w:r>
      <w:r w:rsidR="00F244DE">
        <w:rPr>
          <w:rFonts w:ascii="Times New Roman" w:hAnsi="Times New Roman" w:cs="Times New Roman"/>
        </w:rPr>
        <w:t>,</w:t>
      </w:r>
      <w:r w:rsidRPr="0026673A">
        <w:rPr>
          <w:rFonts w:ascii="Times New Roman" w:hAnsi="Times New Roman" w:cs="Times New Roman"/>
        </w:rPr>
        <w:t xml:space="preserve"> Old Persian</w:t>
      </w:r>
      <w:r w:rsidR="00B4125C">
        <w:rPr>
          <w:rFonts w:ascii="Times New Roman" w:hAnsi="Times New Roman" w:cs="Times New Roman"/>
        </w:rPr>
        <w:t xml:space="preserve">, or </w:t>
      </w:r>
      <w:r w:rsidR="00E562B3">
        <w:rPr>
          <w:rFonts w:ascii="Times New Roman" w:hAnsi="Times New Roman" w:cs="Times New Roman"/>
        </w:rPr>
        <w:t>I</w:t>
      </w:r>
      <w:r w:rsidR="00B4125C">
        <w:rPr>
          <w:rFonts w:ascii="Times New Roman" w:hAnsi="Times New Roman" w:cs="Times New Roman"/>
        </w:rPr>
        <w:t>ntermediate Egyptian Hieroglyphs</w:t>
      </w:r>
      <w:r w:rsidRPr="0026673A">
        <w:rPr>
          <w:rFonts w:ascii="Times New Roman" w:hAnsi="Times New Roman" w:cs="Times New Roman"/>
        </w:rPr>
        <w:t xml:space="preserve">) may be possible with consultation of appropriate faculty. If you are interested in this option, please contact Prof. </w:t>
      </w:r>
      <w:r w:rsidR="00AB5AC3">
        <w:rPr>
          <w:rFonts w:ascii="Times New Roman" w:hAnsi="Times New Roman" w:cs="Times New Roman"/>
        </w:rPr>
        <w:t>Rune Nyord</w:t>
      </w:r>
      <w:r w:rsidRPr="0026673A">
        <w:rPr>
          <w:rFonts w:ascii="Times New Roman" w:hAnsi="Times New Roman" w:cs="Times New Roman"/>
        </w:rPr>
        <w:t>, Director of the Program in Ancient Mediterranean Studies (</w:t>
      </w:r>
      <w:hyperlink r:id="rId11" w:history="1">
        <w:r w:rsidR="00E562B3" w:rsidRPr="00FE57ED">
          <w:rPr>
            <w:rStyle w:val="Hyperlink"/>
            <w:rFonts w:ascii="Times New Roman" w:hAnsi="Times New Roman" w:cs="Times New Roman"/>
          </w:rPr>
          <w:t>rune.nyord@emory.edu</w:t>
        </w:r>
      </w:hyperlink>
      <w:r w:rsidRPr="0026673A">
        <w:rPr>
          <w:rFonts w:ascii="Times New Roman" w:hAnsi="Times New Roman" w:cs="Times New Roman"/>
        </w:rPr>
        <w:t>)</w:t>
      </w:r>
      <w:r w:rsidR="008F0BF2">
        <w:rPr>
          <w:rFonts w:ascii="Times New Roman" w:hAnsi="Times New Roman" w:cs="Times New Roman"/>
        </w:rPr>
        <w:t>.</w:t>
      </w:r>
    </w:p>
    <w:p w14:paraId="32BDCA28" w14:textId="77777777" w:rsidR="00B00853" w:rsidRPr="0026673A" w:rsidRDefault="00B00853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</w:p>
    <w:sectPr w:rsidR="00B00853" w:rsidRPr="0026673A" w:rsidSect="00720C87">
      <w:headerReference w:type="default" r:id="rId12"/>
      <w:pgSz w:w="15840" w:h="12240" w:orient="landscape" w:code="1"/>
      <w:pgMar w:top="1008" w:right="835" w:bottom="720" w:left="720" w:header="576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0D360A" w14:textId="77777777" w:rsidR="0072532C" w:rsidRDefault="0072532C" w:rsidP="00FE4BEC">
      <w:pPr>
        <w:spacing w:after="0" w:line="240" w:lineRule="auto"/>
      </w:pPr>
      <w:r>
        <w:separator/>
      </w:r>
    </w:p>
  </w:endnote>
  <w:endnote w:type="continuationSeparator" w:id="0">
    <w:p w14:paraId="79B0005D" w14:textId="77777777" w:rsidR="0072532C" w:rsidRDefault="0072532C" w:rsidP="00FE4B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B8E79D" w14:textId="77777777" w:rsidR="0072532C" w:rsidRDefault="0072532C" w:rsidP="00FE4BEC">
      <w:pPr>
        <w:spacing w:after="0" w:line="240" w:lineRule="auto"/>
      </w:pPr>
      <w:r>
        <w:separator/>
      </w:r>
    </w:p>
  </w:footnote>
  <w:footnote w:type="continuationSeparator" w:id="0">
    <w:p w14:paraId="661C8A14" w14:textId="77777777" w:rsidR="0072532C" w:rsidRDefault="0072532C" w:rsidP="00FE4B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71BBDD" w14:textId="2EAD78CE" w:rsidR="0037637E" w:rsidRPr="00753EDB" w:rsidRDefault="00BF04FD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Spring 2025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History &amp; Culture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9CAE94" w14:textId="42902701" w:rsidR="0037637E" w:rsidRPr="00753EDB" w:rsidRDefault="00285DD9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Spring</w:t>
    </w:r>
    <w:r w:rsidR="00A90D84">
      <w:rPr>
        <w:rFonts w:ascii="Times New Roman" w:hAnsi="Times New Roman" w:cs="Times New Roman"/>
        <w:b/>
        <w:i/>
        <w:sz w:val="24"/>
        <w:szCs w:val="24"/>
      </w:rPr>
      <w:t xml:space="preserve"> 202</w:t>
    </w:r>
    <w:r w:rsidR="007A7A43">
      <w:rPr>
        <w:rFonts w:ascii="Times New Roman" w:hAnsi="Times New Roman" w:cs="Times New Roman"/>
        <w:b/>
        <w:i/>
        <w:sz w:val="24"/>
        <w:szCs w:val="24"/>
      </w:rPr>
      <w:t>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</w:t>
    </w:r>
    <w:r w:rsidR="0037637E">
      <w:rPr>
        <w:rFonts w:ascii="Times New Roman" w:hAnsi="Times New Roman" w:cs="Times New Roman"/>
        <w:b/>
        <w:i/>
        <w:sz w:val="24"/>
        <w:szCs w:val="24"/>
      </w:rPr>
      <w:t>Language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225"/>
    <w:rsid w:val="00000A59"/>
    <w:rsid w:val="000026DB"/>
    <w:rsid w:val="0000347E"/>
    <w:rsid w:val="00010E09"/>
    <w:rsid w:val="00016ECD"/>
    <w:rsid w:val="00027CFD"/>
    <w:rsid w:val="0003076B"/>
    <w:rsid w:val="00031704"/>
    <w:rsid w:val="000424D1"/>
    <w:rsid w:val="00043770"/>
    <w:rsid w:val="000462DF"/>
    <w:rsid w:val="00047356"/>
    <w:rsid w:val="00055475"/>
    <w:rsid w:val="000614ED"/>
    <w:rsid w:val="00066826"/>
    <w:rsid w:val="000708E0"/>
    <w:rsid w:val="00077858"/>
    <w:rsid w:val="000816D6"/>
    <w:rsid w:val="00083C43"/>
    <w:rsid w:val="0009113A"/>
    <w:rsid w:val="00092009"/>
    <w:rsid w:val="0009239A"/>
    <w:rsid w:val="000938AF"/>
    <w:rsid w:val="00097A78"/>
    <w:rsid w:val="000A0650"/>
    <w:rsid w:val="000A231E"/>
    <w:rsid w:val="000B0940"/>
    <w:rsid w:val="000C264F"/>
    <w:rsid w:val="000C3BB5"/>
    <w:rsid w:val="000C46EE"/>
    <w:rsid w:val="000D7176"/>
    <w:rsid w:val="000E2C94"/>
    <w:rsid w:val="000F2F4C"/>
    <w:rsid w:val="000F58D8"/>
    <w:rsid w:val="000F63DE"/>
    <w:rsid w:val="00106967"/>
    <w:rsid w:val="00116B58"/>
    <w:rsid w:val="00120532"/>
    <w:rsid w:val="00124275"/>
    <w:rsid w:val="00125672"/>
    <w:rsid w:val="001271A8"/>
    <w:rsid w:val="00130EB7"/>
    <w:rsid w:val="001369EA"/>
    <w:rsid w:val="00142C11"/>
    <w:rsid w:val="00153E3A"/>
    <w:rsid w:val="00156B6F"/>
    <w:rsid w:val="00161CCE"/>
    <w:rsid w:val="00162F41"/>
    <w:rsid w:val="001672A0"/>
    <w:rsid w:val="0017343C"/>
    <w:rsid w:val="00173DDA"/>
    <w:rsid w:val="001765F4"/>
    <w:rsid w:val="0018133F"/>
    <w:rsid w:val="0018145D"/>
    <w:rsid w:val="00185679"/>
    <w:rsid w:val="0018692C"/>
    <w:rsid w:val="001A1D5E"/>
    <w:rsid w:val="001B7171"/>
    <w:rsid w:val="001C681D"/>
    <w:rsid w:val="001D0225"/>
    <w:rsid w:val="001D0B4C"/>
    <w:rsid w:val="001D5BE3"/>
    <w:rsid w:val="001D7B1C"/>
    <w:rsid w:val="001E1706"/>
    <w:rsid w:val="00204787"/>
    <w:rsid w:val="00214A8E"/>
    <w:rsid w:val="00223C83"/>
    <w:rsid w:val="00252336"/>
    <w:rsid w:val="002548C4"/>
    <w:rsid w:val="0026673A"/>
    <w:rsid w:val="00266FF9"/>
    <w:rsid w:val="00267BD9"/>
    <w:rsid w:val="00271F57"/>
    <w:rsid w:val="00285DD9"/>
    <w:rsid w:val="0029578B"/>
    <w:rsid w:val="002A33F5"/>
    <w:rsid w:val="002A65F1"/>
    <w:rsid w:val="002A7EEA"/>
    <w:rsid w:val="002B2BD0"/>
    <w:rsid w:val="002C3DDE"/>
    <w:rsid w:val="002C4FDD"/>
    <w:rsid w:val="002D1885"/>
    <w:rsid w:val="002D3C85"/>
    <w:rsid w:val="002D3E44"/>
    <w:rsid w:val="002E0A9B"/>
    <w:rsid w:val="002E0D69"/>
    <w:rsid w:val="00316344"/>
    <w:rsid w:val="00321D92"/>
    <w:rsid w:val="003341E4"/>
    <w:rsid w:val="003412EC"/>
    <w:rsid w:val="00342CC6"/>
    <w:rsid w:val="0034536B"/>
    <w:rsid w:val="00350706"/>
    <w:rsid w:val="00352E52"/>
    <w:rsid w:val="00363B75"/>
    <w:rsid w:val="00366027"/>
    <w:rsid w:val="003679A2"/>
    <w:rsid w:val="00367BE8"/>
    <w:rsid w:val="003745E5"/>
    <w:rsid w:val="0037637E"/>
    <w:rsid w:val="00386F26"/>
    <w:rsid w:val="00387C27"/>
    <w:rsid w:val="003A1A48"/>
    <w:rsid w:val="003A4767"/>
    <w:rsid w:val="003A7A93"/>
    <w:rsid w:val="003B5CA4"/>
    <w:rsid w:val="003C0ADE"/>
    <w:rsid w:val="003C7039"/>
    <w:rsid w:val="003D0FA3"/>
    <w:rsid w:val="003E242B"/>
    <w:rsid w:val="003E6D19"/>
    <w:rsid w:val="0040567D"/>
    <w:rsid w:val="00417730"/>
    <w:rsid w:val="00422A65"/>
    <w:rsid w:val="00457F68"/>
    <w:rsid w:val="00460841"/>
    <w:rsid w:val="00472504"/>
    <w:rsid w:val="00474D30"/>
    <w:rsid w:val="00481CE4"/>
    <w:rsid w:val="00485164"/>
    <w:rsid w:val="004A66CB"/>
    <w:rsid w:val="004B303E"/>
    <w:rsid w:val="004B4C95"/>
    <w:rsid w:val="004C0B38"/>
    <w:rsid w:val="004C1441"/>
    <w:rsid w:val="004D7811"/>
    <w:rsid w:val="004E2DDF"/>
    <w:rsid w:val="00500CE0"/>
    <w:rsid w:val="0050459C"/>
    <w:rsid w:val="0051086C"/>
    <w:rsid w:val="00513670"/>
    <w:rsid w:val="00523F4C"/>
    <w:rsid w:val="00524C9C"/>
    <w:rsid w:val="0053098D"/>
    <w:rsid w:val="00531E74"/>
    <w:rsid w:val="00543335"/>
    <w:rsid w:val="00545281"/>
    <w:rsid w:val="0054581B"/>
    <w:rsid w:val="005470B4"/>
    <w:rsid w:val="00557580"/>
    <w:rsid w:val="00566672"/>
    <w:rsid w:val="0057341A"/>
    <w:rsid w:val="005A77FF"/>
    <w:rsid w:val="005A7C44"/>
    <w:rsid w:val="005B5B54"/>
    <w:rsid w:val="005B5E77"/>
    <w:rsid w:val="005C44B5"/>
    <w:rsid w:val="005C77B5"/>
    <w:rsid w:val="005E34EF"/>
    <w:rsid w:val="005F4239"/>
    <w:rsid w:val="00600788"/>
    <w:rsid w:val="00606EA1"/>
    <w:rsid w:val="00616D6E"/>
    <w:rsid w:val="006212DF"/>
    <w:rsid w:val="0062301B"/>
    <w:rsid w:val="006250F2"/>
    <w:rsid w:val="00640826"/>
    <w:rsid w:val="00655C65"/>
    <w:rsid w:val="00660756"/>
    <w:rsid w:val="00670D5C"/>
    <w:rsid w:val="006770E2"/>
    <w:rsid w:val="006771AD"/>
    <w:rsid w:val="0068149F"/>
    <w:rsid w:val="0068581F"/>
    <w:rsid w:val="006A1388"/>
    <w:rsid w:val="006A695F"/>
    <w:rsid w:val="006A7259"/>
    <w:rsid w:val="006B14B8"/>
    <w:rsid w:val="006B5941"/>
    <w:rsid w:val="006C3ECE"/>
    <w:rsid w:val="006E1D17"/>
    <w:rsid w:val="006E20D2"/>
    <w:rsid w:val="006E449F"/>
    <w:rsid w:val="006E7002"/>
    <w:rsid w:val="006F6FEC"/>
    <w:rsid w:val="006F71D6"/>
    <w:rsid w:val="00720C87"/>
    <w:rsid w:val="0072532C"/>
    <w:rsid w:val="007267FB"/>
    <w:rsid w:val="007331B6"/>
    <w:rsid w:val="00740B77"/>
    <w:rsid w:val="007420BA"/>
    <w:rsid w:val="0074316D"/>
    <w:rsid w:val="00744214"/>
    <w:rsid w:val="00745380"/>
    <w:rsid w:val="0075327E"/>
    <w:rsid w:val="00753731"/>
    <w:rsid w:val="00753EDB"/>
    <w:rsid w:val="00780C0C"/>
    <w:rsid w:val="00781778"/>
    <w:rsid w:val="00785AE1"/>
    <w:rsid w:val="00792AAF"/>
    <w:rsid w:val="00794362"/>
    <w:rsid w:val="00796EA0"/>
    <w:rsid w:val="007A5F7C"/>
    <w:rsid w:val="007A7328"/>
    <w:rsid w:val="007A7A43"/>
    <w:rsid w:val="007B0B20"/>
    <w:rsid w:val="007B6FE2"/>
    <w:rsid w:val="007B783D"/>
    <w:rsid w:val="007C04E8"/>
    <w:rsid w:val="007C3541"/>
    <w:rsid w:val="007C6A67"/>
    <w:rsid w:val="007D2127"/>
    <w:rsid w:val="007D744C"/>
    <w:rsid w:val="007E04DA"/>
    <w:rsid w:val="007E5F4B"/>
    <w:rsid w:val="007E687D"/>
    <w:rsid w:val="007F4893"/>
    <w:rsid w:val="007F5A37"/>
    <w:rsid w:val="00801092"/>
    <w:rsid w:val="008031A4"/>
    <w:rsid w:val="008055C8"/>
    <w:rsid w:val="00806E5E"/>
    <w:rsid w:val="00814C40"/>
    <w:rsid w:val="00815AF5"/>
    <w:rsid w:val="00816836"/>
    <w:rsid w:val="00827F8E"/>
    <w:rsid w:val="00833C43"/>
    <w:rsid w:val="00834D3B"/>
    <w:rsid w:val="0083752B"/>
    <w:rsid w:val="00853851"/>
    <w:rsid w:val="00873013"/>
    <w:rsid w:val="008A3507"/>
    <w:rsid w:val="008A7427"/>
    <w:rsid w:val="008C26D5"/>
    <w:rsid w:val="008C35AF"/>
    <w:rsid w:val="008C5765"/>
    <w:rsid w:val="008C61FE"/>
    <w:rsid w:val="008D009A"/>
    <w:rsid w:val="008D1B54"/>
    <w:rsid w:val="008D2F89"/>
    <w:rsid w:val="008D60FC"/>
    <w:rsid w:val="008F0BF2"/>
    <w:rsid w:val="008F4D2D"/>
    <w:rsid w:val="008F60E0"/>
    <w:rsid w:val="009019CE"/>
    <w:rsid w:val="00903DBD"/>
    <w:rsid w:val="009041AE"/>
    <w:rsid w:val="00904869"/>
    <w:rsid w:val="00910D97"/>
    <w:rsid w:val="00916FE6"/>
    <w:rsid w:val="009218A0"/>
    <w:rsid w:val="009227FE"/>
    <w:rsid w:val="00924D8A"/>
    <w:rsid w:val="00926658"/>
    <w:rsid w:val="0093154A"/>
    <w:rsid w:val="00934293"/>
    <w:rsid w:val="00934878"/>
    <w:rsid w:val="0094283E"/>
    <w:rsid w:val="009438C9"/>
    <w:rsid w:val="00951D61"/>
    <w:rsid w:val="00952D3E"/>
    <w:rsid w:val="009577ED"/>
    <w:rsid w:val="00960887"/>
    <w:rsid w:val="00961BC0"/>
    <w:rsid w:val="00967649"/>
    <w:rsid w:val="009868FD"/>
    <w:rsid w:val="0098778E"/>
    <w:rsid w:val="0099422D"/>
    <w:rsid w:val="009956E0"/>
    <w:rsid w:val="009B240F"/>
    <w:rsid w:val="009B3ABF"/>
    <w:rsid w:val="009B571B"/>
    <w:rsid w:val="009C40DB"/>
    <w:rsid w:val="009C5635"/>
    <w:rsid w:val="009C5FB1"/>
    <w:rsid w:val="009C660B"/>
    <w:rsid w:val="009D0B44"/>
    <w:rsid w:val="009D1BDE"/>
    <w:rsid w:val="009D29FB"/>
    <w:rsid w:val="009E2927"/>
    <w:rsid w:val="009E547B"/>
    <w:rsid w:val="009E6AA2"/>
    <w:rsid w:val="009F5591"/>
    <w:rsid w:val="00A054A2"/>
    <w:rsid w:val="00A06754"/>
    <w:rsid w:val="00A16BBF"/>
    <w:rsid w:val="00A20516"/>
    <w:rsid w:val="00A455CE"/>
    <w:rsid w:val="00A64051"/>
    <w:rsid w:val="00A70DF5"/>
    <w:rsid w:val="00A74261"/>
    <w:rsid w:val="00A74473"/>
    <w:rsid w:val="00A82AF9"/>
    <w:rsid w:val="00A86028"/>
    <w:rsid w:val="00A87884"/>
    <w:rsid w:val="00A90D84"/>
    <w:rsid w:val="00A92427"/>
    <w:rsid w:val="00AB1C3C"/>
    <w:rsid w:val="00AB25C1"/>
    <w:rsid w:val="00AB345E"/>
    <w:rsid w:val="00AB3EB0"/>
    <w:rsid w:val="00AB53B2"/>
    <w:rsid w:val="00AB5AC3"/>
    <w:rsid w:val="00AB7706"/>
    <w:rsid w:val="00AC133E"/>
    <w:rsid w:val="00AD4D83"/>
    <w:rsid w:val="00AE1501"/>
    <w:rsid w:val="00AE45DD"/>
    <w:rsid w:val="00AE49E7"/>
    <w:rsid w:val="00AE62A7"/>
    <w:rsid w:val="00AE69C9"/>
    <w:rsid w:val="00AF27E4"/>
    <w:rsid w:val="00AF40E1"/>
    <w:rsid w:val="00B00853"/>
    <w:rsid w:val="00B03374"/>
    <w:rsid w:val="00B06DC3"/>
    <w:rsid w:val="00B24E48"/>
    <w:rsid w:val="00B40BE6"/>
    <w:rsid w:val="00B4125C"/>
    <w:rsid w:val="00B4602F"/>
    <w:rsid w:val="00B53B12"/>
    <w:rsid w:val="00B5717B"/>
    <w:rsid w:val="00B60E40"/>
    <w:rsid w:val="00B63B79"/>
    <w:rsid w:val="00B712CD"/>
    <w:rsid w:val="00B820A0"/>
    <w:rsid w:val="00B8314D"/>
    <w:rsid w:val="00B831F8"/>
    <w:rsid w:val="00B910CC"/>
    <w:rsid w:val="00BB04A9"/>
    <w:rsid w:val="00BB0AF6"/>
    <w:rsid w:val="00BB391D"/>
    <w:rsid w:val="00BB44AC"/>
    <w:rsid w:val="00BC2A04"/>
    <w:rsid w:val="00BC7C33"/>
    <w:rsid w:val="00BD2FE1"/>
    <w:rsid w:val="00BD6F1D"/>
    <w:rsid w:val="00BE24AC"/>
    <w:rsid w:val="00BE4C0C"/>
    <w:rsid w:val="00BF04FD"/>
    <w:rsid w:val="00BF1BE4"/>
    <w:rsid w:val="00BF349A"/>
    <w:rsid w:val="00BF56A2"/>
    <w:rsid w:val="00C007BB"/>
    <w:rsid w:val="00C015B9"/>
    <w:rsid w:val="00C12FAD"/>
    <w:rsid w:val="00C13544"/>
    <w:rsid w:val="00C13A2F"/>
    <w:rsid w:val="00C15152"/>
    <w:rsid w:val="00C16C8A"/>
    <w:rsid w:val="00C200B7"/>
    <w:rsid w:val="00C20639"/>
    <w:rsid w:val="00C26C88"/>
    <w:rsid w:val="00C30FAB"/>
    <w:rsid w:val="00C42081"/>
    <w:rsid w:val="00C46E35"/>
    <w:rsid w:val="00C55D8E"/>
    <w:rsid w:val="00C56A34"/>
    <w:rsid w:val="00C6268B"/>
    <w:rsid w:val="00C66358"/>
    <w:rsid w:val="00C70771"/>
    <w:rsid w:val="00C83260"/>
    <w:rsid w:val="00C95830"/>
    <w:rsid w:val="00C96026"/>
    <w:rsid w:val="00C97E0F"/>
    <w:rsid w:val="00CA06BA"/>
    <w:rsid w:val="00CA66B7"/>
    <w:rsid w:val="00CB09B8"/>
    <w:rsid w:val="00CC3D4A"/>
    <w:rsid w:val="00CC4B59"/>
    <w:rsid w:val="00CC7152"/>
    <w:rsid w:val="00CD581E"/>
    <w:rsid w:val="00CE404E"/>
    <w:rsid w:val="00CF62D7"/>
    <w:rsid w:val="00CF796E"/>
    <w:rsid w:val="00D036E2"/>
    <w:rsid w:val="00D07E2F"/>
    <w:rsid w:val="00D13A1A"/>
    <w:rsid w:val="00D20C1D"/>
    <w:rsid w:val="00D20EFA"/>
    <w:rsid w:val="00D24FE6"/>
    <w:rsid w:val="00D35E20"/>
    <w:rsid w:val="00D45B7D"/>
    <w:rsid w:val="00D46DBB"/>
    <w:rsid w:val="00D50317"/>
    <w:rsid w:val="00D53BD6"/>
    <w:rsid w:val="00D601D4"/>
    <w:rsid w:val="00D60570"/>
    <w:rsid w:val="00D72895"/>
    <w:rsid w:val="00D90338"/>
    <w:rsid w:val="00D961A4"/>
    <w:rsid w:val="00DA181A"/>
    <w:rsid w:val="00DB0ADC"/>
    <w:rsid w:val="00DB1693"/>
    <w:rsid w:val="00DC3936"/>
    <w:rsid w:val="00DC6900"/>
    <w:rsid w:val="00DD7866"/>
    <w:rsid w:val="00E0263F"/>
    <w:rsid w:val="00E05FED"/>
    <w:rsid w:val="00E16AEF"/>
    <w:rsid w:val="00E17448"/>
    <w:rsid w:val="00E24739"/>
    <w:rsid w:val="00E30144"/>
    <w:rsid w:val="00E336A8"/>
    <w:rsid w:val="00E36E4C"/>
    <w:rsid w:val="00E43687"/>
    <w:rsid w:val="00E475CA"/>
    <w:rsid w:val="00E52F8A"/>
    <w:rsid w:val="00E562B3"/>
    <w:rsid w:val="00E5695F"/>
    <w:rsid w:val="00E57191"/>
    <w:rsid w:val="00E57783"/>
    <w:rsid w:val="00E61AEB"/>
    <w:rsid w:val="00E655B6"/>
    <w:rsid w:val="00E72AF1"/>
    <w:rsid w:val="00E8073F"/>
    <w:rsid w:val="00E81165"/>
    <w:rsid w:val="00EA21D9"/>
    <w:rsid w:val="00EA4568"/>
    <w:rsid w:val="00EA7790"/>
    <w:rsid w:val="00EB3FFB"/>
    <w:rsid w:val="00EC0497"/>
    <w:rsid w:val="00EC3935"/>
    <w:rsid w:val="00ED275A"/>
    <w:rsid w:val="00ED3383"/>
    <w:rsid w:val="00ED50C9"/>
    <w:rsid w:val="00ED658B"/>
    <w:rsid w:val="00ED7263"/>
    <w:rsid w:val="00ED797B"/>
    <w:rsid w:val="00F054E7"/>
    <w:rsid w:val="00F130BD"/>
    <w:rsid w:val="00F14459"/>
    <w:rsid w:val="00F1663B"/>
    <w:rsid w:val="00F221DD"/>
    <w:rsid w:val="00F2314E"/>
    <w:rsid w:val="00F244DE"/>
    <w:rsid w:val="00F369BF"/>
    <w:rsid w:val="00F37B63"/>
    <w:rsid w:val="00F40D1A"/>
    <w:rsid w:val="00F43683"/>
    <w:rsid w:val="00F466AA"/>
    <w:rsid w:val="00F61663"/>
    <w:rsid w:val="00F70861"/>
    <w:rsid w:val="00F70FA5"/>
    <w:rsid w:val="00F72206"/>
    <w:rsid w:val="00F82063"/>
    <w:rsid w:val="00F90214"/>
    <w:rsid w:val="00F916B8"/>
    <w:rsid w:val="00F93757"/>
    <w:rsid w:val="00F97BE4"/>
    <w:rsid w:val="00FA0088"/>
    <w:rsid w:val="00FA4019"/>
    <w:rsid w:val="00FB202E"/>
    <w:rsid w:val="00FB3B3B"/>
    <w:rsid w:val="00FC0188"/>
    <w:rsid w:val="00FC0BC1"/>
    <w:rsid w:val="00FC25DC"/>
    <w:rsid w:val="00FD4A0F"/>
    <w:rsid w:val="00FD638E"/>
    <w:rsid w:val="00FE28CC"/>
    <w:rsid w:val="00FE4BEC"/>
    <w:rsid w:val="00FF24DB"/>
    <w:rsid w:val="00FF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7F9355"/>
  <w15:docId w15:val="{D88900E8-620B-4C27-98BD-4AE9FE878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441"/>
  </w:style>
  <w:style w:type="paragraph" w:styleId="Heading1">
    <w:name w:val="heading 1"/>
    <w:basedOn w:val="Normal"/>
    <w:next w:val="Normal"/>
    <w:link w:val="Heading1Char"/>
    <w:qFormat/>
    <w:rsid w:val="00F722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8581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581F"/>
    <w:rPr>
      <w:rFonts w:ascii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016E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F72206"/>
    <w:rPr>
      <w:rFonts w:ascii="Times New Roman" w:eastAsia="Times New Roman" w:hAnsi="Times New Roman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BEC"/>
  </w:style>
  <w:style w:type="paragraph" w:styleId="Footer">
    <w:name w:val="footer"/>
    <w:basedOn w:val="Normal"/>
    <w:link w:val="Foot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BEC"/>
  </w:style>
  <w:style w:type="paragraph" w:styleId="BalloonText">
    <w:name w:val="Balloon Text"/>
    <w:basedOn w:val="Normal"/>
    <w:link w:val="BalloonTextChar"/>
    <w:uiPriority w:val="99"/>
    <w:semiHidden/>
    <w:unhideWhenUsed/>
    <w:rsid w:val="00FE4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BE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0085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085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2C9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une.nyord@emory.edu" TargetMode="Externa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23C7E7636C57418F1DA5EB1213F19B" ma:contentTypeVersion="2" ma:contentTypeDescription="Create a new document." ma:contentTypeScope="" ma:versionID="01b856e71768e6e9f78ce3884f4a49e7">
  <xsd:schema xmlns:xsd="http://www.w3.org/2001/XMLSchema" xmlns:xs="http://www.w3.org/2001/XMLSchema" xmlns:p="http://schemas.microsoft.com/office/2006/metadata/properties" xmlns:ns3="72fd2ed8-3466-45e3-92b8-f63a3ad26e87" targetNamespace="http://schemas.microsoft.com/office/2006/metadata/properties" ma:root="true" ma:fieldsID="46c513f2dfd5e5954d69d49a30cfb341" ns3:_="">
    <xsd:import namespace="72fd2ed8-3466-45e3-92b8-f63a3ad26e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d2ed8-3466-45e3-92b8-f63a3ad26e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2733D-4125-436E-AF40-9AC25B4EE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fd2ed8-3466-45e3-92b8-f63a3ad26e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45C74-A2F4-41CA-A0BC-072B535911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6C71EC-FD00-4607-9685-7A1ED076E2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D3CD5EB-C6CC-4201-B29D-498EE1B5E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Cupello</dc:creator>
  <cp:lastModifiedBy>bmarvilous@gmail.com</cp:lastModifiedBy>
  <cp:revision>2</cp:revision>
  <cp:lastPrinted>2015-10-20T19:27:00Z</cp:lastPrinted>
  <dcterms:created xsi:type="dcterms:W3CDTF">2024-12-09T23:09:00Z</dcterms:created>
  <dcterms:modified xsi:type="dcterms:W3CDTF">2024-12-09T23:09:00Z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0x0101006D23C7E7636C57418F1DA5EB1213F19B</vt:lpwstr>
  </property>
</Properties>
</file>